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FF32" w14:textId="06D1BA5F" w:rsidR="0004659B" w:rsidRPr="0004782B" w:rsidRDefault="008B527D" w:rsidP="00FE5AB9">
      <w:pPr>
        <w:spacing w:after="0" w:line="240" w:lineRule="auto"/>
        <w:jc w:val="center"/>
        <w:rPr>
          <w:rFonts w:ascii="Kantipur" w:hAnsi="Kantipur" w:cs="Kalimati"/>
          <w:bCs/>
          <w:szCs w:val="20"/>
          <w:lang w:bidi="ne-NP"/>
        </w:rPr>
      </w:pPr>
      <w:r w:rsidRPr="008B527D">
        <w:rPr>
          <w:rFonts w:ascii="Kantipur" w:hAnsi="Kantipur" w:cs="Kalimati"/>
          <w:bCs/>
          <w:noProof/>
          <w:sz w:val="28"/>
          <w:szCs w:val="24"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3AF95" wp14:editId="36E775A0">
                <wp:simplePos x="0" y="0"/>
                <wp:positionH relativeFrom="column">
                  <wp:posOffset>-690077</wp:posOffset>
                </wp:positionH>
                <wp:positionV relativeFrom="paragraph">
                  <wp:posOffset>0</wp:posOffset>
                </wp:positionV>
                <wp:extent cx="1586865" cy="8712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852C" w14:textId="390691C8" w:rsidR="008B527D" w:rsidRDefault="008B52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13881D" wp14:editId="262C3DD1">
                                  <wp:extent cx="1395095" cy="730250"/>
                                  <wp:effectExtent l="0" t="0" r="0" b="0"/>
                                  <wp:docPr id="205375366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3753666" name="Picture 205375366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5095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3A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35pt;margin-top:0;width:124.95pt;height:6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" stroked="f">
                <v:textbox>
                  <w:txbxContent>
                    <w:p w14:paraId="5BDA852C" w14:textId="390691C8" w:rsidR="008B527D" w:rsidRDefault="008B527D">
                      <w:r>
                        <w:rPr>
                          <w:noProof/>
                        </w:rPr>
                        <w:drawing>
                          <wp:inline distT="0" distB="0" distL="0" distR="0" wp14:anchorId="4C13881D" wp14:editId="262C3DD1">
                            <wp:extent cx="1395095" cy="730250"/>
                            <wp:effectExtent l="0" t="0" r="0" b="0"/>
                            <wp:docPr id="205375366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3753666" name="Picture 205375366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5095" cy="730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659B" w:rsidRPr="0004782B">
        <w:rPr>
          <w:rFonts w:ascii="Kantipur" w:hAnsi="Kantipur" w:cs="Kalimati" w:hint="cs"/>
          <w:bCs/>
          <w:szCs w:val="20"/>
          <w:cs/>
          <w:lang w:bidi="ne-NP"/>
        </w:rPr>
        <w:t>नेपाल नागरिक उड्डयन प्राधिकरण</w:t>
      </w:r>
    </w:p>
    <w:p w14:paraId="2C7DB992" w14:textId="03F790EA" w:rsidR="0004659B" w:rsidRPr="0004782B" w:rsidRDefault="0004659B" w:rsidP="00FE5AB9">
      <w:pPr>
        <w:spacing w:after="0" w:line="240" w:lineRule="auto"/>
        <w:jc w:val="center"/>
        <w:rPr>
          <w:rFonts w:ascii="Kantipur" w:hAnsi="Kantipur" w:cs="Kalimati"/>
          <w:bCs/>
          <w:sz w:val="28"/>
          <w:szCs w:val="24"/>
          <w:lang w:bidi="ne-NP"/>
        </w:rPr>
      </w:pPr>
      <w:bookmarkStart w:id="0" w:name="_Hlk220059734"/>
      <w:r w:rsidRPr="0004782B">
        <w:rPr>
          <w:rFonts w:ascii="Kantipur" w:hAnsi="Kantipur" w:cs="Kalimati" w:hint="cs"/>
          <w:bCs/>
          <w:sz w:val="28"/>
          <w:szCs w:val="24"/>
          <w:cs/>
          <w:lang w:bidi="ne-NP"/>
        </w:rPr>
        <w:t>नागरिक उड्डयन प्रशिक्षण प्रतिष्ठान</w:t>
      </w:r>
    </w:p>
    <w:p w14:paraId="1DE43DC6" w14:textId="77777777" w:rsidR="0004659B" w:rsidRPr="0004782B" w:rsidRDefault="0004659B" w:rsidP="00FE5AB9">
      <w:pPr>
        <w:spacing w:after="0" w:line="240" w:lineRule="auto"/>
        <w:jc w:val="center"/>
        <w:rPr>
          <w:rFonts w:ascii="Kantipur" w:hAnsi="Kantipur" w:cs="Kalimati"/>
          <w:bCs/>
          <w:szCs w:val="20"/>
          <w:lang w:bidi="ne-NP"/>
        </w:rPr>
      </w:pPr>
      <w:r w:rsidRPr="0004782B">
        <w:rPr>
          <w:rFonts w:ascii="Kantipur" w:hAnsi="Kantipur" w:cs="Kalimati" w:hint="cs"/>
          <w:bCs/>
          <w:szCs w:val="20"/>
          <w:cs/>
          <w:lang w:bidi="ne-NP"/>
        </w:rPr>
        <w:t>सानोठिमी भक्तपुर</w:t>
      </w:r>
      <w:bookmarkEnd w:id="0"/>
    </w:p>
    <w:p w14:paraId="6D30895C" w14:textId="7DD3E6E3" w:rsidR="0004659B" w:rsidRPr="0004782B" w:rsidRDefault="0004659B" w:rsidP="00FE5AB9">
      <w:pPr>
        <w:spacing w:after="0" w:line="240" w:lineRule="auto"/>
        <w:jc w:val="center"/>
        <w:rPr>
          <w:rFonts w:ascii="Kantipur" w:hAnsi="Kantipur" w:cs="Kalimati"/>
          <w:bCs/>
          <w:szCs w:val="20"/>
          <w:lang w:bidi="ne-NP"/>
        </w:rPr>
      </w:pPr>
      <w:r w:rsidRPr="0004782B">
        <w:rPr>
          <w:rFonts w:ascii="Kantipur" w:hAnsi="Kantipur" w:cs="Kalimati" w:hint="cs"/>
          <w:bCs/>
          <w:szCs w:val="20"/>
          <w:cs/>
          <w:lang w:bidi="ne-NP"/>
        </w:rPr>
        <w:t xml:space="preserve">लिखित परीक्षाको नतिजा प्रकाशन तथा </w:t>
      </w:r>
      <w:r w:rsidR="0030673C" w:rsidRPr="0004782B">
        <w:rPr>
          <w:rFonts w:ascii="Kantipur" w:hAnsi="Kantipur" w:cs="Kalimati" w:hint="cs"/>
          <w:bCs/>
          <w:szCs w:val="20"/>
          <w:cs/>
          <w:lang w:bidi="ne-NP"/>
        </w:rPr>
        <w:t>अन्तर्वार्ता</w:t>
      </w:r>
      <w:r w:rsidRPr="0004782B">
        <w:rPr>
          <w:rFonts w:ascii="Kantipur" w:hAnsi="Kantipur" w:cs="Kalimati" w:hint="cs"/>
          <w:bCs/>
          <w:szCs w:val="20"/>
          <w:cs/>
          <w:lang w:bidi="ne-NP"/>
        </w:rPr>
        <w:t xml:space="preserve"> सम्बन्धी सूचना</w:t>
      </w:r>
    </w:p>
    <w:p w14:paraId="7495DC65" w14:textId="225D9A0A" w:rsidR="0004659B" w:rsidRPr="0004782B" w:rsidRDefault="0004659B" w:rsidP="00FE5AB9">
      <w:pPr>
        <w:spacing w:after="0" w:line="240" w:lineRule="auto"/>
        <w:jc w:val="center"/>
        <w:rPr>
          <w:rFonts w:ascii="Kantipur" w:hAnsi="Kantipur" w:cs="Kalimati"/>
          <w:bCs/>
          <w:szCs w:val="20"/>
          <w:lang w:bidi="ne-NP"/>
        </w:rPr>
      </w:pPr>
      <w:r w:rsidRPr="0004782B">
        <w:rPr>
          <w:rFonts w:ascii="Kantipur" w:hAnsi="Kantipur" w:cs="Kalimati" w:hint="cs"/>
          <w:bCs/>
          <w:szCs w:val="20"/>
          <w:cs/>
          <w:lang w:bidi="ne-NP"/>
        </w:rPr>
        <w:t>प्रकाशित मिति २०८२।१०</w:t>
      </w:r>
      <w:r w:rsidR="0030673C" w:rsidRPr="0004782B">
        <w:rPr>
          <w:rFonts w:ascii="Kantipur" w:hAnsi="Kantipur" w:cs="Kalimati" w:hint="cs"/>
          <w:bCs/>
          <w:szCs w:val="20"/>
          <w:cs/>
          <w:lang w:bidi="ne-NP"/>
        </w:rPr>
        <w:t>।</w:t>
      </w:r>
      <w:r w:rsidR="006B3DB2" w:rsidRPr="0004782B">
        <w:rPr>
          <w:rFonts w:ascii="Kantipur" w:hAnsi="Kantipur" w:cs="Kalimati" w:hint="cs"/>
          <w:bCs/>
          <w:szCs w:val="20"/>
          <w:cs/>
          <w:lang w:bidi="ne-NP"/>
        </w:rPr>
        <w:t>१</w:t>
      </w:r>
      <w:r w:rsidR="0004782B">
        <w:rPr>
          <w:rFonts w:ascii="Kantipur" w:hAnsi="Kantipur" w:cs="Kalimati" w:hint="cs"/>
          <w:bCs/>
          <w:szCs w:val="20"/>
          <w:cs/>
          <w:lang w:bidi="ne-NP"/>
        </w:rPr>
        <w:t>६</w:t>
      </w:r>
    </w:p>
    <w:p w14:paraId="70950F70" w14:textId="77777777" w:rsidR="0004659B" w:rsidRPr="00185B62" w:rsidRDefault="0004659B" w:rsidP="00FE5AB9">
      <w:pPr>
        <w:spacing w:after="0" w:line="240" w:lineRule="auto"/>
        <w:jc w:val="center"/>
        <w:rPr>
          <w:rFonts w:ascii="Kantipur" w:hAnsi="Kantipur" w:cs="Kalimati"/>
          <w:b/>
          <w:szCs w:val="20"/>
          <w:lang w:bidi="ne-NP"/>
        </w:rPr>
      </w:pPr>
    </w:p>
    <w:p w14:paraId="7A90D11D" w14:textId="0CFF6785" w:rsidR="0030673C" w:rsidRPr="00185B62" w:rsidRDefault="0004659B" w:rsidP="0030673C">
      <w:pPr>
        <w:jc w:val="both"/>
        <w:rPr>
          <w:rFonts w:ascii="Kantipur" w:hAnsi="Kantipur" w:cs="Kalimati"/>
          <w:b/>
          <w:sz w:val="20"/>
          <w:szCs w:val="20"/>
          <w:cs/>
        </w:rPr>
      </w:pPr>
      <w:r w:rsidRPr="00185B62">
        <w:rPr>
          <w:rFonts w:ascii="Preeti" w:hAnsi="Preeti" w:cs="Kalimati" w:hint="cs"/>
          <w:sz w:val="20"/>
          <w:szCs w:val="20"/>
          <w:cs/>
          <w:lang w:bidi="ne-NP"/>
        </w:rPr>
        <w:t xml:space="preserve">नेपाल नागरिक उड्डयन प्रशिक्षण </w:t>
      </w:r>
      <w:r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प्रतिष्ठानबाट संचालन गरिने आधारभूत ताल</w:t>
      </w:r>
      <w:r w:rsidR="00AF18D2">
        <w:rPr>
          <w:rFonts w:ascii="Kantipur" w:hAnsi="Kantipur" w:cs="Kalimati" w:hint="cs"/>
          <w:b/>
          <w:sz w:val="20"/>
          <w:szCs w:val="20"/>
          <w:cs/>
          <w:lang w:bidi="ne-NP"/>
        </w:rPr>
        <w:t>ी</w:t>
      </w:r>
      <w:r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मको प्रशिक्षार्थी </w:t>
      </w:r>
      <w:r w:rsidR="00446337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छनौ</w:t>
      </w:r>
      <w:r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टका ल</w:t>
      </w:r>
      <w:r w:rsidR="00446337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ा</w:t>
      </w:r>
      <w:r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ग</w:t>
      </w:r>
      <w:r w:rsidR="00446337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ि</w:t>
      </w:r>
      <w:r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श्री लोक सेवा आयोगबाट देहायको मितिमा सञ्चालित लिखित परीक्षामा सम्मिलित उम्मेदवारहरुमध्ये वर्णानुक्रमको आधारमा देहायका रोल नम्बर तथा नाम थर भएका उम्मेदवारहरु उत्तीर्ण भई अन्तर्वार्ताको लागि </w:t>
      </w:r>
      <w:r w:rsidR="0030673C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छ</w:t>
      </w:r>
      <w:r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नौट भएको व्यह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ोरा सम्बन्धित सबैको जानकारीको लाग</w:t>
      </w:r>
      <w:r w:rsidR="00446337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ि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यो सूचना प्रकाशन गरिएको </w:t>
      </w:r>
      <w:r w:rsidR="0030673C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छ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। अन्तर्वार्ताको लागि छनौट भएका उम्</w:t>
      </w:r>
      <w:r w:rsidR="00446337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मेद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वारहरुको देहायको मिति</w:t>
      </w:r>
      <w:r w:rsidR="00947D4E" w:rsidRPr="00185B62">
        <w:rPr>
          <w:rFonts w:ascii="Kantipur" w:hAnsi="Kantipur" w:cs="Kalimati"/>
          <w:b/>
          <w:sz w:val="20"/>
          <w:szCs w:val="20"/>
          <w:lang w:bidi="ne-NP"/>
        </w:rPr>
        <w:t>,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समय र स्थानमा अन्तर्वार्ता सञ्चालन हुने हुँदा दुई प्रति पासपोर्ट साइजको फोटो र सक्कलै प्रमाणपत्र सहित </w:t>
      </w:r>
      <w:r w:rsidR="0030673C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१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</w:t>
      </w:r>
      <w:r w:rsidR="0030673C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घ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ण्टा अगाडि नागरिक उड्डयन प्रशिक्षण प्रतिष्ठान सानोठिमी भक्तपुरमा उपस्थितिका</w:t>
      </w:r>
      <w:r w:rsidR="0030673C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>लागि यो सूचना प्रकाशित गरिएको छ । यो सूचना नेपाल नागरिक उड्डयन प्राधिकरण</w:t>
      </w:r>
      <w:r w:rsidR="006B3DB2">
        <w:rPr>
          <w:rFonts w:ascii="Kantipur" w:hAnsi="Kantipur" w:cs="Kalimati"/>
          <w:b/>
          <w:sz w:val="20"/>
          <w:szCs w:val="20"/>
          <w:lang w:bidi="ne-NP"/>
        </w:rPr>
        <w:t>,</w:t>
      </w:r>
      <w:r w:rsidR="005D3019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 प्रधान कार्यालयको </w:t>
      </w:r>
      <w:r w:rsidR="0030673C" w:rsidRPr="00185B62">
        <w:rPr>
          <w:rFonts w:ascii="Times New Roman" w:hAnsi="Times New Roman" w:cs="Kalimati"/>
          <w:b/>
          <w:sz w:val="20"/>
          <w:szCs w:val="20"/>
          <w:lang w:bidi="ne-NP"/>
        </w:rPr>
        <w:t xml:space="preserve">website: www.caanepal.gov.np </w:t>
      </w:r>
      <w:r w:rsidR="0030673C" w:rsidRPr="00185B62">
        <w:rPr>
          <w:rFonts w:ascii="Times New Roman" w:hAnsi="Times New Roman" w:cs="Kalimati" w:hint="cs"/>
          <w:b/>
          <w:sz w:val="20"/>
          <w:szCs w:val="20"/>
          <w:cs/>
          <w:lang w:bidi="ne-NP"/>
        </w:rPr>
        <w:t xml:space="preserve">र यस प्रतिष्ठानको </w:t>
      </w:r>
      <w:r w:rsidR="00446337" w:rsidRPr="00185B62">
        <w:rPr>
          <w:rFonts w:ascii="Times New Roman" w:hAnsi="Times New Roman" w:cs="Kalimati"/>
          <w:b/>
          <w:sz w:val="20"/>
          <w:szCs w:val="20"/>
          <w:lang w:bidi="ne-NP"/>
        </w:rPr>
        <w:t>academy</w:t>
      </w:r>
      <w:r w:rsidR="0030673C" w:rsidRPr="00185B62">
        <w:rPr>
          <w:rFonts w:ascii="Times New Roman" w:hAnsi="Times New Roman" w:cs="Kalimati"/>
          <w:b/>
          <w:sz w:val="20"/>
          <w:szCs w:val="20"/>
          <w:lang w:bidi="ne-NP"/>
        </w:rPr>
        <w:t xml:space="preserve">.caanepal.gov.np </w:t>
      </w:r>
      <w:r w:rsidR="0030673C" w:rsidRPr="00185B62">
        <w:rPr>
          <w:rFonts w:ascii="Kantipur" w:hAnsi="Kantipur" w:cs="Kalimati" w:hint="cs"/>
          <w:b/>
          <w:sz w:val="20"/>
          <w:szCs w:val="20"/>
          <w:cs/>
          <w:lang w:bidi="ne-NP"/>
        </w:rPr>
        <w:t xml:space="preserve">मा पनि हेर्न सकिनेछ। </w:t>
      </w:r>
    </w:p>
    <w:p w14:paraId="70D26A6C" w14:textId="2BA160F3" w:rsidR="00F9256F" w:rsidRPr="00185B62" w:rsidRDefault="002C3468" w:rsidP="00947D4E">
      <w:pPr>
        <w:spacing w:after="0" w:line="240" w:lineRule="auto"/>
        <w:jc w:val="both"/>
        <w:rPr>
          <w:rFonts w:ascii="Preeti" w:hAnsi="Preeti" w:cs="Kalimati"/>
          <w:sz w:val="20"/>
          <w:szCs w:val="20"/>
          <w:lang w:bidi="ne-NP"/>
        </w:rPr>
      </w:pPr>
      <w:r w:rsidRPr="00185B62">
        <w:rPr>
          <w:rFonts w:ascii="Times New Roman" w:hAnsi="Times New Roman" w:cs="Kalimati"/>
          <w:sz w:val="20"/>
          <w:szCs w:val="20"/>
        </w:rPr>
        <w:t>Basic ATS-00</w:t>
      </w:r>
      <w:r w:rsidR="00E45710" w:rsidRPr="00185B62">
        <w:rPr>
          <w:rFonts w:ascii="Times New Roman" w:hAnsi="Times New Roman" w:cs="Kalimati"/>
          <w:sz w:val="20"/>
          <w:szCs w:val="20"/>
        </w:rPr>
        <w:t>9</w:t>
      </w:r>
      <w:r w:rsidRPr="00185B62">
        <w:rPr>
          <w:rFonts w:ascii="Preeti" w:hAnsi="Preeti" w:cs="Kalimati"/>
          <w:sz w:val="20"/>
          <w:szCs w:val="20"/>
        </w:rPr>
        <w:t xml:space="preserve"> </w:t>
      </w:r>
      <w:r w:rsidR="00446337" w:rsidRPr="00185B62">
        <w:rPr>
          <w:rFonts w:ascii="Preeti" w:hAnsi="Preeti" w:cs="Kalimati" w:hint="cs"/>
          <w:sz w:val="20"/>
          <w:szCs w:val="20"/>
          <w:cs/>
          <w:lang w:bidi="ne-NP"/>
        </w:rPr>
        <w:t>को लिखित</w:t>
      </w:r>
      <w:r w:rsidR="0004782B">
        <w:rPr>
          <w:rFonts w:ascii="Preeti" w:hAnsi="Preeti" w:cs="Kalimati" w:hint="cs"/>
          <w:sz w:val="20"/>
          <w:szCs w:val="20"/>
          <w:cs/>
          <w:lang w:bidi="ne-NP"/>
        </w:rPr>
        <w:t xml:space="preserve"> </w:t>
      </w:r>
      <w:r w:rsidR="00446337" w:rsidRPr="00185B62">
        <w:rPr>
          <w:rFonts w:ascii="Preeti" w:hAnsi="Preeti" w:cs="Kalimati" w:hint="cs"/>
          <w:sz w:val="20"/>
          <w:szCs w:val="20"/>
          <w:cs/>
          <w:lang w:bidi="ne-NP"/>
        </w:rPr>
        <w:t>परीक्षामा सफल हुनुभएका उम्</w:t>
      </w:r>
      <w:r w:rsidR="006B3DB2">
        <w:rPr>
          <w:rFonts w:ascii="Preeti" w:hAnsi="Preeti" w:cs="Kalimati" w:hint="cs"/>
          <w:sz w:val="20"/>
          <w:szCs w:val="20"/>
          <w:cs/>
          <w:lang w:bidi="ne-NP"/>
        </w:rPr>
        <w:t>मेद</w:t>
      </w:r>
      <w:r w:rsidR="00446337" w:rsidRPr="00185B62">
        <w:rPr>
          <w:rFonts w:ascii="Preeti" w:hAnsi="Preeti" w:cs="Kalimati" w:hint="cs"/>
          <w:sz w:val="20"/>
          <w:szCs w:val="20"/>
          <w:cs/>
          <w:lang w:bidi="ne-NP"/>
        </w:rPr>
        <w:t xml:space="preserve">वारहरुले त्रि.वि. विश्व भाषा क्याम्पसबाट </w:t>
      </w:r>
      <w:r w:rsidR="00E45710" w:rsidRPr="00185B62">
        <w:rPr>
          <w:rFonts w:ascii="Times New Roman" w:hAnsi="Times New Roman" w:cs="Kalimati"/>
          <w:sz w:val="20"/>
          <w:szCs w:val="20"/>
        </w:rPr>
        <w:t>English</w:t>
      </w:r>
      <w:r w:rsidRPr="00185B62">
        <w:rPr>
          <w:rFonts w:ascii="Times New Roman" w:hAnsi="Times New Roman" w:cs="Kalimati"/>
          <w:sz w:val="20"/>
          <w:szCs w:val="20"/>
        </w:rPr>
        <w:t xml:space="preserve"> Language Proficiency Test</w:t>
      </w:r>
      <w:r w:rsidRPr="00185B62">
        <w:rPr>
          <w:rFonts w:ascii="Preeti" w:hAnsi="Preeti" w:cs="Kalimati"/>
          <w:sz w:val="20"/>
          <w:szCs w:val="20"/>
        </w:rPr>
        <w:t xml:space="preserve"> </w:t>
      </w:r>
      <w:r w:rsidR="00F9256F" w:rsidRPr="00185B62">
        <w:rPr>
          <w:rFonts w:ascii="Preeti" w:hAnsi="Preeti" w:cs="Kalimati" w:hint="cs"/>
          <w:sz w:val="20"/>
          <w:szCs w:val="20"/>
          <w:cs/>
          <w:lang w:bidi="ne-NP"/>
        </w:rPr>
        <w:t xml:space="preserve">कम्तीमा </w:t>
      </w:r>
      <w:r w:rsidRPr="00185B62">
        <w:rPr>
          <w:rFonts w:ascii="Times New Roman" w:hAnsi="Times New Roman" w:cs="Kalimati"/>
          <w:sz w:val="20"/>
          <w:szCs w:val="20"/>
        </w:rPr>
        <w:t>Grade</w:t>
      </w:r>
      <w:r w:rsidRPr="00185B62">
        <w:rPr>
          <w:rFonts w:ascii="Preeti" w:hAnsi="Preeti" w:cs="Kalimati"/>
          <w:sz w:val="20"/>
          <w:szCs w:val="20"/>
        </w:rPr>
        <w:t xml:space="preserve"> –</w:t>
      </w:r>
      <w:r w:rsidRPr="00185B62">
        <w:rPr>
          <w:rFonts w:ascii="Times New Roman" w:hAnsi="Times New Roman" w:cs="Kalimati"/>
          <w:sz w:val="20"/>
          <w:szCs w:val="20"/>
        </w:rPr>
        <w:t xml:space="preserve">B </w:t>
      </w:r>
      <w:r w:rsidR="00F9256F" w:rsidRPr="00185B62">
        <w:rPr>
          <w:rFonts w:ascii="Preeti" w:hAnsi="Preeti" w:cs="Kalimati" w:hint="cs"/>
          <w:sz w:val="20"/>
          <w:szCs w:val="20"/>
          <w:cs/>
          <w:lang w:bidi="ne-NP"/>
        </w:rPr>
        <w:t xml:space="preserve">उत्तिर्ण गरेको सक्कल प्रमाणपत्र मिति </w:t>
      </w:r>
      <w:r w:rsidR="00F9256F" w:rsidRPr="00AF18D2">
        <w:rPr>
          <w:rFonts w:ascii="Preeti" w:hAnsi="Preeti" w:cs="Kalimati" w:hint="cs"/>
          <w:sz w:val="20"/>
          <w:szCs w:val="20"/>
          <w:cs/>
          <w:lang w:bidi="ne-NP"/>
        </w:rPr>
        <w:t>२०८२।१</w:t>
      </w:r>
      <w:r w:rsidR="00AF18D2" w:rsidRPr="00AF18D2">
        <w:rPr>
          <w:rFonts w:ascii="Preeti" w:hAnsi="Preeti" w:cs="Kalimati" w:hint="cs"/>
          <w:sz w:val="20"/>
          <w:szCs w:val="20"/>
          <w:cs/>
          <w:lang w:bidi="ne-NP"/>
        </w:rPr>
        <w:t>१</w:t>
      </w:r>
      <w:r w:rsidR="00F9256F" w:rsidRPr="00AF18D2">
        <w:rPr>
          <w:rFonts w:ascii="Preeti" w:hAnsi="Preeti" w:cs="Kalimati" w:hint="cs"/>
          <w:sz w:val="20"/>
          <w:szCs w:val="20"/>
          <w:cs/>
          <w:lang w:bidi="ne-NP"/>
        </w:rPr>
        <w:t>।</w:t>
      </w:r>
      <w:r w:rsidR="00AF18D2" w:rsidRPr="00AF18D2">
        <w:rPr>
          <w:rFonts w:ascii="Preeti" w:hAnsi="Preeti" w:cs="Kalimati" w:hint="cs"/>
          <w:sz w:val="20"/>
          <w:szCs w:val="20"/>
          <w:cs/>
          <w:lang w:bidi="ne-NP"/>
        </w:rPr>
        <w:t>०४</w:t>
      </w:r>
      <w:r w:rsidR="00F9256F" w:rsidRPr="006B3DB2">
        <w:rPr>
          <w:rFonts w:ascii="Preeti" w:hAnsi="Preeti" w:cs="Kalimati" w:hint="cs"/>
          <w:color w:val="C0504D" w:themeColor="accent2"/>
          <w:sz w:val="20"/>
          <w:szCs w:val="20"/>
          <w:cs/>
          <w:lang w:bidi="ne-NP"/>
        </w:rPr>
        <w:t xml:space="preserve"> </w:t>
      </w:r>
      <w:r w:rsidR="00F9256F" w:rsidRPr="00185B62">
        <w:rPr>
          <w:rFonts w:ascii="Preeti" w:hAnsi="Preeti" w:cs="Kalimati" w:hint="cs"/>
          <w:sz w:val="20"/>
          <w:szCs w:val="20"/>
          <w:cs/>
          <w:lang w:bidi="ne-NP"/>
        </w:rPr>
        <w:t>गते सम्म कार्यालय समयभित्र अनिवार्य रुपमा पेश गर्नुपर्नेछ । उक्त भाषा परीक्षामा सफल भएका उम्मेदवारलाई मात्र अन्तर्वार्तामा सहभागी गराइनेछ ।</w:t>
      </w:r>
    </w:p>
    <w:p w14:paraId="711CE7D9" w14:textId="77777777" w:rsidR="000C526D" w:rsidRDefault="00F9256F" w:rsidP="00F9256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Kalimati"/>
          <w:sz w:val="20"/>
          <w:szCs w:val="20"/>
        </w:rPr>
      </w:pPr>
      <w:r w:rsidRPr="0004782B">
        <w:rPr>
          <w:rFonts w:ascii="Preeti" w:hAnsi="Preeti" w:cs="Kalimati" w:hint="cs"/>
          <w:b/>
          <w:bCs/>
          <w:sz w:val="20"/>
          <w:szCs w:val="20"/>
          <w:cs/>
          <w:lang w:bidi="ne-NP"/>
        </w:rPr>
        <w:t>पद</w:t>
      </w:r>
      <w:r w:rsidRPr="0004782B">
        <w:rPr>
          <w:rFonts w:ascii="Preeti" w:hAnsi="Preeti" w:cs="Kalimati"/>
          <w:b/>
          <w:bCs/>
          <w:sz w:val="20"/>
          <w:szCs w:val="20"/>
          <w:lang w:bidi="ne-NP"/>
        </w:rPr>
        <w:t xml:space="preserve"> M</w:t>
      </w:r>
      <w:r w:rsidRPr="00185B62">
        <w:rPr>
          <w:rFonts w:ascii="Preeti" w:hAnsi="Preeti" w:cs="Kalimati"/>
          <w:sz w:val="20"/>
          <w:szCs w:val="20"/>
          <w:lang w:bidi="ne-NP"/>
        </w:rPr>
        <w:t xml:space="preserve"> </w:t>
      </w:r>
      <w:r w:rsidR="005711D1" w:rsidRPr="00185B62">
        <w:rPr>
          <w:rFonts w:ascii="Times New Roman" w:hAnsi="Times New Roman" w:cs="Kalimati"/>
          <w:sz w:val="20"/>
          <w:szCs w:val="20"/>
        </w:rPr>
        <w:t>Basic A</w:t>
      </w:r>
      <w:r w:rsidR="000C526D">
        <w:rPr>
          <w:rFonts w:ascii="Times New Roman" w:hAnsi="Times New Roman" w:cs="Kalimati"/>
          <w:sz w:val="20"/>
          <w:szCs w:val="20"/>
        </w:rPr>
        <w:t>TS</w:t>
      </w:r>
      <w:r w:rsidR="005711D1" w:rsidRPr="00185B62">
        <w:rPr>
          <w:rFonts w:ascii="Times New Roman" w:hAnsi="Times New Roman" w:cs="Kalimati"/>
          <w:sz w:val="20"/>
          <w:szCs w:val="20"/>
        </w:rPr>
        <w:t>-</w:t>
      </w:r>
      <w:r w:rsidR="00E45710" w:rsidRPr="00185B62">
        <w:rPr>
          <w:rFonts w:ascii="Times New Roman" w:hAnsi="Times New Roman" w:cs="Kalimati"/>
          <w:sz w:val="20"/>
          <w:szCs w:val="20"/>
        </w:rPr>
        <w:t>009</w:t>
      </w:r>
    </w:p>
    <w:p w14:paraId="155F217C" w14:textId="0615103F" w:rsidR="005711D1" w:rsidRPr="00185B62" w:rsidRDefault="00F9256F" w:rsidP="00F9256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Kalimati"/>
          <w:sz w:val="20"/>
          <w:szCs w:val="20"/>
          <w:lang w:bidi="ne-NP"/>
        </w:rPr>
      </w:pPr>
      <w:r w:rsidRPr="0004782B">
        <w:rPr>
          <w:rFonts w:ascii="Times New Roman" w:hAnsi="Times New Roman" w:cs="Kalimati" w:hint="cs"/>
          <w:b/>
          <w:bCs/>
          <w:sz w:val="20"/>
          <w:szCs w:val="20"/>
          <w:cs/>
          <w:lang w:bidi="ne-NP"/>
        </w:rPr>
        <w:t xml:space="preserve">सेवा/समूह/उपसमूह </w:t>
      </w:r>
      <w:r w:rsidR="00947D4E" w:rsidRPr="0004782B">
        <w:rPr>
          <w:rFonts w:ascii="Preeti" w:hAnsi="Preeti" w:cs="Kalimati"/>
          <w:b/>
          <w:bCs/>
          <w:sz w:val="20"/>
          <w:szCs w:val="20"/>
          <w:lang w:bidi="ne-NP"/>
        </w:rPr>
        <w:t>M</w:t>
      </w:r>
      <w:r w:rsidR="00947D4E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प्रविधिक/</w:t>
      </w:r>
      <w:bookmarkStart w:id="1" w:name="_Hlk220059957"/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एअर ट्राफिक सर्भिसेस/</w:t>
      </w:r>
      <w:r w:rsidR="005711D1" w:rsidRPr="00185B62">
        <w:rPr>
          <w:rFonts w:ascii="Cambria" w:hAnsi="Cambria" w:cs="Kalimati"/>
          <w:sz w:val="20"/>
          <w:szCs w:val="20"/>
        </w:rPr>
        <w:t>×</w:t>
      </w:r>
    </w:p>
    <w:bookmarkEnd w:id="1"/>
    <w:p w14:paraId="2BFA3B36" w14:textId="3C86B46A" w:rsidR="00F9256F" w:rsidRPr="00185B62" w:rsidRDefault="00F9256F" w:rsidP="00F9256F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Kalimati"/>
          <w:sz w:val="20"/>
          <w:szCs w:val="20"/>
          <w:lang w:bidi="ne-NP"/>
        </w:rPr>
      </w:pPr>
      <w:r w:rsidRPr="0004782B">
        <w:rPr>
          <w:rFonts w:ascii="Times New Roman" w:hAnsi="Times New Roman" w:cs="Kalimati" w:hint="cs"/>
          <w:b/>
          <w:bCs/>
          <w:sz w:val="20"/>
          <w:szCs w:val="20"/>
          <w:cs/>
          <w:lang w:bidi="ne-NP"/>
        </w:rPr>
        <w:t xml:space="preserve">लिखित परीक्षा संचालन मिति </w:t>
      </w:r>
      <w:r w:rsidR="00947D4E" w:rsidRPr="0004782B">
        <w:rPr>
          <w:rFonts w:ascii="Preeti" w:hAnsi="Preeti" w:cs="Kalimati"/>
          <w:b/>
          <w:bCs/>
          <w:sz w:val="20"/>
          <w:szCs w:val="20"/>
          <w:lang w:bidi="ne-NP"/>
        </w:rPr>
        <w:t>M</w:t>
      </w:r>
      <w:r w:rsidR="00947D4E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</w:t>
      </w:r>
      <w:r w:rsidR="007B039F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२०८२।०७।२२</w:t>
      </w:r>
    </w:p>
    <w:p w14:paraId="3C384905" w14:textId="755FF3E1" w:rsidR="00F9256F" w:rsidRPr="00185B62" w:rsidRDefault="00F9256F" w:rsidP="00D34CC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Preeti" w:hAnsi="Preeti" w:cs="Kalimati"/>
          <w:szCs w:val="24"/>
          <w:lang w:bidi="ne-NP"/>
        </w:rPr>
      </w:pPr>
      <w:r w:rsidRPr="0004782B">
        <w:rPr>
          <w:rFonts w:ascii="Times New Roman" w:hAnsi="Times New Roman" w:cs="Kalimati" w:hint="cs"/>
          <w:b/>
          <w:bCs/>
          <w:sz w:val="20"/>
          <w:szCs w:val="20"/>
          <w:cs/>
          <w:lang w:bidi="ne-NP"/>
        </w:rPr>
        <w:t xml:space="preserve">नतिजा प्रकाशन गर्ने कार्यालय </w:t>
      </w:r>
      <w:r w:rsidR="00947D4E" w:rsidRPr="0004782B">
        <w:rPr>
          <w:rFonts w:ascii="Preeti" w:hAnsi="Preeti" w:cs="Kalimati"/>
          <w:b/>
          <w:bCs/>
          <w:sz w:val="20"/>
          <w:szCs w:val="20"/>
          <w:lang w:bidi="ne-NP"/>
        </w:rPr>
        <w:t>M</w:t>
      </w:r>
      <w:r w:rsidR="00947D4E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श्री लोक सेवा आयोग केन्द्रीय कार्यालय</w:t>
      </w:r>
    </w:p>
    <w:p w14:paraId="3D92EADB" w14:textId="77777777" w:rsidR="00F9256F" w:rsidRPr="00185B62" w:rsidRDefault="00F9256F" w:rsidP="005711D1">
      <w:pPr>
        <w:spacing w:after="0" w:line="240" w:lineRule="auto"/>
        <w:ind w:left="360" w:hanging="360"/>
        <w:jc w:val="both"/>
        <w:rPr>
          <w:rFonts w:ascii="Preeti" w:hAnsi="Preeti" w:cs="Kalimati"/>
          <w:szCs w:val="24"/>
          <w:lang w:bidi="ne-NP"/>
        </w:rPr>
      </w:pPr>
    </w:p>
    <w:tbl>
      <w:tblPr>
        <w:tblStyle w:val="TableGrid"/>
        <w:tblW w:w="9409" w:type="dxa"/>
        <w:tblInd w:w="-5" w:type="dxa"/>
        <w:tblLook w:val="04A0" w:firstRow="1" w:lastRow="0" w:firstColumn="1" w:lastColumn="0" w:noHBand="0" w:noVBand="1"/>
      </w:tblPr>
      <w:tblGrid>
        <w:gridCol w:w="3554"/>
        <w:gridCol w:w="648"/>
        <w:gridCol w:w="802"/>
        <w:gridCol w:w="1113"/>
        <w:gridCol w:w="869"/>
        <w:gridCol w:w="796"/>
        <w:gridCol w:w="799"/>
        <w:gridCol w:w="828"/>
      </w:tblGrid>
      <w:tr w:rsidR="005711D1" w:rsidRPr="00185B62" w14:paraId="4DCCA29B" w14:textId="77777777" w:rsidTr="00763EC9">
        <w:tc>
          <w:tcPr>
            <w:tcW w:w="3554" w:type="dxa"/>
          </w:tcPr>
          <w:p w14:paraId="52E3E122" w14:textId="516CFDB8" w:rsidR="005711D1" w:rsidRPr="00185B62" w:rsidRDefault="00F9256F" w:rsidP="005350F3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वि.नं.</w:t>
            </w:r>
          </w:p>
        </w:tc>
        <w:tc>
          <w:tcPr>
            <w:tcW w:w="5855" w:type="dxa"/>
            <w:gridSpan w:val="7"/>
          </w:tcPr>
          <w:p w14:paraId="0B40BE2E" w14:textId="506D8997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१-५/०८१-८२ </w:t>
            </w:r>
            <w:r w:rsidR="00763EC9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(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 तथा समावेशी</w:t>
            </w:r>
            <w:r w:rsidR="00763EC9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)</w:t>
            </w:r>
          </w:p>
        </w:tc>
      </w:tr>
      <w:tr w:rsidR="00EA62AD" w:rsidRPr="00185B62" w14:paraId="0CAC3251" w14:textId="77777777" w:rsidTr="00763EC9">
        <w:tc>
          <w:tcPr>
            <w:tcW w:w="3554" w:type="dxa"/>
          </w:tcPr>
          <w:p w14:paraId="3E87017B" w14:textId="6B2F3F92" w:rsidR="005711D1" w:rsidRPr="00185B62" w:rsidRDefault="00F9256F" w:rsidP="005350F3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किसिम</w:t>
            </w:r>
          </w:p>
        </w:tc>
        <w:tc>
          <w:tcPr>
            <w:tcW w:w="648" w:type="dxa"/>
          </w:tcPr>
          <w:p w14:paraId="5C50981C" w14:textId="68BB5E97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  <w:tc>
          <w:tcPr>
            <w:tcW w:w="802" w:type="dxa"/>
          </w:tcPr>
          <w:p w14:paraId="1AE84E81" w14:textId="0AB703CC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  <w:tc>
          <w:tcPr>
            <w:tcW w:w="1113" w:type="dxa"/>
          </w:tcPr>
          <w:p w14:paraId="5D1866A8" w14:textId="50CE7331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आ.ज</w:t>
            </w:r>
          </w:p>
        </w:tc>
        <w:tc>
          <w:tcPr>
            <w:tcW w:w="869" w:type="dxa"/>
          </w:tcPr>
          <w:p w14:paraId="0C2712ED" w14:textId="6FDAA5B0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  <w:tc>
          <w:tcPr>
            <w:tcW w:w="796" w:type="dxa"/>
          </w:tcPr>
          <w:p w14:paraId="520DC40C" w14:textId="063AD5B2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दलित</w:t>
            </w:r>
          </w:p>
        </w:tc>
        <w:tc>
          <w:tcPr>
            <w:tcW w:w="799" w:type="dxa"/>
          </w:tcPr>
          <w:p w14:paraId="7526D1CE" w14:textId="464143A7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अपाङ्ग</w:t>
            </w:r>
          </w:p>
        </w:tc>
        <w:tc>
          <w:tcPr>
            <w:tcW w:w="828" w:type="dxa"/>
          </w:tcPr>
          <w:p w14:paraId="6D4BB6AE" w14:textId="22EC9AC6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पि.क्षे</w:t>
            </w:r>
          </w:p>
        </w:tc>
      </w:tr>
      <w:tr w:rsidR="00EA62AD" w:rsidRPr="00185B62" w14:paraId="07CECBB9" w14:textId="77777777" w:rsidTr="00763EC9">
        <w:tc>
          <w:tcPr>
            <w:tcW w:w="3554" w:type="dxa"/>
          </w:tcPr>
          <w:p w14:paraId="4512FFB4" w14:textId="5ED08D89" w:rsidR="00E45710" w:rsidRPr="00185B62" w:rsidRDefault="00F9256F" w:rsidP="00E45710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माग पद संख्या</w:t>
            </w:r>
          </w:p>
        </w:tc>
        <w:tc>
          <w:tcPr>
            <w:tcW w:w="648" w:type="dxa"/>
          </w:tcPr>
          <w:p w14:paraId="04E871AA" w14:textId="43C6EC4E" w:rsidR="00E45710" w:rsidRPr="00185B62" w:rsidRDefault="00EA62AD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802" w:type="dxa"/>
          </w:tcPr>
          <w:p w14:paraId="645D2EFE" w14:textId="4029CF68" w:rsidR="00E45710" w:rsidRPr="00185B62" w:rsidRDefault="00EA62AD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113" w:type="dxa"/>
          </w:tcPr>
          <w:p w14:paraId="65E0B4DE" w14:textId="5BBC2964" w:rsidR="00E45710" w:rsidRPr="00185B62" w:rsidRDefault="00EA62AD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869" w:type="dxa"/>
          </w:tcPr>
          <w:p w14:paraId="78878661" w14:textId="1F738118" w:rsidR="00E45710" w:rsidRPr="00185B62" w:rsidRDefault="00EA62AD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96" w:type="dxa"/>
          </w:tcPr>
          <w:p w14:paraId="023B405C" w14:textId="163D2669" w:rsidR="00E45710" w:rsidRPr="00185B62" w:rsidRDefault="00EA62AD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99" w:type="dxa"/>
          </w:tcPr>
          <w:p w14:paraId="3620CC7C" w14:textId="525D0470" w:rsidR="00E45710" w:rsidRPr="00185B62" w:rsidRDefault="00E45710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  <w:tc>
          <w:tcPr>
            <w:tcW w:w="828" w:type="dxa"/>
          </w:tcPr>
          <w:p w14:paraId="23517A55" w14:textId="2CF2F5F8" w:rsidR="00E45710" w:rsidRPr="00185B62" w:rsidRDefault="00E45710" w:rsidP="00947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</w:tr>
      <w:tr w:rsidR="005711D1" w:rsidRPr="00185B62" w14:paraId="165248BA" w14:textId="77777777" w:rsidTr="00763EC9">
        <w:tc>
          <w:tcPr>
            <w:tcW w:w="3554" w:type="dxa"/>
          </w:tcPr>
          <w:p w14:paraId="236A3E91" w14:textId="039D2FE6" w:rsidR="005711D1" w:rsidRPr="00185B62" w:rsidRDefault="00EA62AD" w:rsidP="005350F3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लि.प.मा सम्मिलित संख्या</w:t>
            </w:r>
          </w:p>
        </w:tc>
        <w:tc>
          <w:tcPr>
            <w:tcW w:w="5855" w:type="dxa"/>
            <w:gridSpan w:val="7"/>
          </w:tcPr>
          <w:p w14:paraId="3DEF09A8" w14:textId="56E2A3B4" w:rsidR="005711D1" w:rsidRPr="00185B62" w:rsidRDefault="00EA62AD" w:rsidP="005350F3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३१५</w:t>
            </w:r>
          </w:p>
        </w:tc>
      </w:tr>
      <w:tr w:rsidR="00EA62AD" w:rsidRPr="00185B62" w14:paraId="239A3FBC" w14:textId="77777777" w:rsidTr="00763EC9">
        <w:tc>
          <w:tcPr>
            <w:tcW w:w="3554" w:type="dxa"/>
            <w:tcBorders>
              <w:bottom w:val="single" w:sz="4" w:space="0" w:color="000000" w:themeColor="text1"/>
            </w:tcBorders>
          </w:tcPr>
          <w:p w14:paraId="6DBCC11D" w14:textId="1B5300B9" w:rsidR="00E45710" w:rsidRPr="00185B62" w:rsidRDefault="00EA62AD" w:rsidP="00E45710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छनौट भएको संख्या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14:paraId="7D49628D" w14:textId="25F2EA81" w:rsidR="00E45710" w:rsidRPr="00185B62" w:rsidRDefault="00EA62AD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802" w:type="dxa"/>
            <w:tcBorders>
              <w:bottom w:val="single" w:sz="4" w:space="0" w:color="000000" w:themeColor="text1"/>
            </w:tcBorders>
          </w:tcPr>
          <w:p w14:paraId="0356C685" w14:textId="74286692" w:rsidR="00E45710" w:rsidRPr="00185B62" w:rsidRDefault="00EA62AD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1113" w:type="dxa"/>
            <w:tcBorders>
              <w:bottom w:val="single" w:sz="4" w:space="0" w:color="000000" w:themeColor="text1"/>
            </w:tcBorders>
          </w:tcPr>
          <w:p w14:paraId="330A8335" w14:textId="4298CD04" w:rsidR="00E45710" w:rsidRPr="00185B62" w:rsidRDefault="00EA62AD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869" w:type="dxa"/>
            <w:tcBorders>
              <w:bottom w:val="single" w:sz="4" w:space="0" w:color="000000" w:themeColor="text1"/>
            </w:tcBorders>
          </w:tcPr>
          <w:p w14:paraId="35584625" w14:textId="79A9B310" w:rsidR="00E45710" w:rsidRPr="00185B62" w:rsidRDefault="00EA62AD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796" w:type="dxa"/>
            <w:tcBorders>
              <w:bottom w:val="single" w:sz="4" w:space="0" w:color="000000" w:themeColor="text1"/>
            </w:tcBorders>
          </w:tcPr>
          <w:p w14:paraId="1687D4A2" w14:textId="13C9943D" w:rsidR="00E45710" w:rsidRPr="00185B62" w:rsidRDefault="00EA62AD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14:paraId="73F5007F" w14:textId="4EE84EEC" w:rsidR="00E45710" w:rsidRPr="00185B62" w:rsidRDefault="00E45710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19210A71" w14:textId="4BE5FC60" w:rsidR="00E45710" w:rsidRPr="00185B62" w:rsidRDefault="00E45710" w:rsidP="00E4571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</w:tr>
    </w:tbl>
    <w:p w14:paraId="51C7D0A4" w14:textId="77777777" w:rsidR="005711D1" w:rsidRPr="00185B62" w:rsidRDefault="005711D1" w:rsidP="005711D1">
      <w:pPr>
        <w:spacing w:after="0" w:line="240" w:lineRule="auto"/>
        <w:ind w:left="360" w:hanging="360"/>
        <w:jc w:val="both"/>
        <w:rPr>
          <w:rFonts w:ascii="Preeti" w:hAnsi="Preeti" w:cs="Kalimati"/>
          <w:b/>
          <w:bCs/>
          <w:sz w:val="18"/>
          <w:szCs w:val="20"/>
        </w:rPr>
      </w:pPr>
    </w:p>
    <w:tbl>
      <w:tblPr>
        <w:tblStyle w:val="TableGrid"/>
        <w:tblpPr w:leftFromText="180" w:rightFromText="180" w:vertAnchor="text" w:horzAnchor="margin" w:tblpY="81"/>
        <w:tblW w:w="9344" w:type="dxa"/>
        <w:tblLook w:val="04A0" w:firstRow="1" w:lastRow="0" w:firstColumn="1" w:lastColumn="0" w:noHBand="0" w:noVBand="1"/>
      </w:tblPr>
      <w:tblGrid>
        <w:gridCol w:w="948"/>
        <w:gridCol w:w="900"/>
        <w:gridCol w:w="2467"/>
        <w:gridCol w:w="1818"/>
        <w:gridCol w:w="1583"/>
        <w:gridCol w:w="1628"/>
      </w:tblGrid>
      <w:tr w:rsidR="00793736" w:rsidRPr="00185B62" w14:paraId="756D353F" w14:textId="77777777" w:rsidTr="00571D4E">
        <w:tc>
          <w:tcPr>
            <w:tcW w:w="948" w:type="dxa"/>
          </w:tcPr>
          <w:p w14:paraId="7C49F823" w14:textId="434B0AC1" w:rsidR="00793736" w:rsidRPr="00185B62" w:rsidRDefault="0004782B" w:rsidP="00571D4E">
            <w:pPr>
              <w:jc w:val="both"/>
              <w:rPr>
                <w:rFonts w:asciiTheme="majorBidi" w:hAnsiTheme="majorBidi" w:cs="Kalimati"/>
                <w:b/>
                <w:bCs/>
                <w:sz w:val="20"/>
                <w:szCs w:val="20"/>
                <w:lang w:bidi="ne-NP"/>
              </w:rPr>
            </w:pPr>
            <w:bookmarkStart w:id="2" w:name="_Hlk220058763"/>
            <w:r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ब.क्र.नं</w:t>
            </w:r>
            <w:r w:rsidR="00637D2E" w:rsidRPr="00185B62"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900" w:type="dxa"/>
          </w:tcPr>
          <w:p w14:paraId="3CC14FA6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Nepali" w:hAnsi="Nepali" w:cs="Kalimati" w:hint="cs"/>
                <w:b/>
                <w:bCs/>
                <w:sz w:val="20"/>
                <w:szCs w:val="20"/>
                <w:cs/>
                <w:lang w:bidi="ne-NP"/>
              </w:rPr>
              <w:t>रो.नं.</w:t>
            </w:r>
          </w:p>
        </w:tc>
        <w:tc>
          <w:tcPr>
            <w:tcW w:w="2467" w:type="dxa"/>
          </w:tcPr>
          <w:p w14:paraId="5F1973B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उम्मेदवारको नाम</w:t>
            </w:r>
            <w:r w:rsidRPr="00185B62"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थर</w:t>
            </w:r>
          </w:p>
        </w:tc>
        <w:tc>
          <w:tcPr>
            <w:tcW w:w="1818" w:type="dxa"/>
          </w:tcPr>
          <w:p w14:paraId="6E79EABB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बाबुको नाम</w:t>
            </w:r>
          </w:p>
        </w:tc>
        <w:tc>
          <w:tcPr>
            <w:tcW w:w="1583" w:type="dxa"/>
          </w:tcPr>
          <w:p w14:paraId="562EF64D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बाजेको नाम</w:t>
            </w:r>
          </w:p>
        </w:tc>
        <w:tc>
          <w:tcPr>
            <w:tcW w:w="1628" w:type="dxa"/>
          </w:tcPr>
          <w:p w14:paraId="62ABD73D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छनौट समूह</w:t>
            </w:r>
          </w:p>
        </w:tc>
      </w:tr>
      <w:tr w:rsidR="00793736" w:rsidRPr="00185B62" w14:paraId="7FB6FCB0" w14:textId="77777777" w:rsidTr="00571D4E">
        <w:tc>
          <w:tcPr>
            <w:tcW w:w="948" w:type="dxa"/>
          </w:tcPr>
          <w:p w14:paraId="79A095EA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0A41EBB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४९</w:t>
            </w:r>
          </w:p>
        </w:tc>
        <w:tc>
          <w:tcPr>
            <w:tcW w:w="2467" w:type="dxa"/>
          </w:tcPr>
          <w:p w14:paraId="533BB4FD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अंकित झा</w:t>
            </w:r>
          </w:p>
        </w:tc>
        <w:tc>
          <w:tcPr>
            <w:tcW w:w="1818" w:type="dxa"/>
          </w:tcPr>
          <w:p w14:paraId="349B2B92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ललित कुमार</w:t>
            </w:r>
          </w:p>
        </w:tc>
        <w:tc>
          <w:tcPr>
            <w:tcW w:w="1583" w:type="dxa"/>
          </w:tcPr>
          <w:p w14:paraId="3FE35BD4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बिज्य चन्द्र</w:t>
            </w:r>
          </w:p>
        </w:tc>
        <w:tc>
          <w:tcPr>
            <w:tcW w:w="1628" w:type="dxa"/>
          </w:tcPr>
          <w:p w14:paraId="10469B0D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793736" w:rsidRPr="00185B62" w14:paraId="710919B6" w14:textId="77777777" w:rsidTr="00571D4E">
        <w:tc>
          <w:tcPr>
            <w:tcW w:w="948" w:type="dxa"/>
          </w:tcPr>
          <w:p w14:paraId="2A08EA45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33101622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६३</w:t>
            </w:r>
          </w:p>
        </w:tc>
        <w:tc>
          <w:tcPr>
            <w:tcW w:w="2467" w:type="dxa"/>
          </w:tcPr>
          <w:p w14:paraId="0B2DF19E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अर्जुन खड्का</w:t>
            </w:r>
          </w:p>
        </w:tc>
        <w:tc>
          <w:tcPr>
            <w:tcW w:w="1818" w:type="dxa"/>
          </w:tcPr>
          <w:p w14:paraId="7C9AF703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हरि बहादुर</w:t>
            </w:r>
          </w:p>
        </w:tc>
        <w:tc>
          <w:tcPr>
            <w:tcW w:w="1583" w:type="dxa"/>
          </w:tcPr>
          <w:p w14:paraId="60032C44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जित बहादुर</w:t>
            </w:r>
          </w:p>
        </w:tc>
        <w:tc>
          <w:tcPr>
            <w:tcW w:w="1628" w:type="dxa"/>
          </w:tcPr>
          <w:p w14:paraId="74C62868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5202A9AD" w14:textId="77777777" w:rsidTr="00571D4E">
        <w:tc>
          <w:tcPr>
            <w:tcW w:w="948" w:type="dxa"/>
          </w:tcPr>
          <w:p w14:paraId="052C45BE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E7C4FC9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467" w:type="dxa"/>
          </w:tcPr>
          <w:p w14:paraId="520D899E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आराधना श्री</w:t>
            </w:r>
          </w:p>
        </w:tc>
        <w:tc>
          <w:tcPr>
            <w:tcW w:w="1818" w:type="dxa"/>
          </w:tcPr>
          <w:p w14:paraId="6C6543B1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शिव नारायण</w:t>
            </w:r>
          </w:p>
        </w:tc>
        <w:tc>
          <w:tcPr>
            <w:tcW w:w="1583" w:type="dxa"/>
          </w:tcPr>
          <w:p w14:paraId="03E2E094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युगल</w:t>
            </w:r>
          </w:p>
        </w:tc>
        <w:tc>
          <w:tcPr>
            <w:tcW w:w="1628" w:type="dxa"/>
          </w:tcPr>
          <w:p w14:paraId="31CE4A3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महिला</w:t>
            </w: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793736" w:rsidRPr="00185B62" w14:paraId="407787CF" w14:textId="77777777" w:rsidTr="00571D4E">
        <w:tc>
          <w:tcPr>
            <w:tcW w:w="948" w:type="dxa"/>
          </w:tcPr>
          <w:p w14:paraId="4B342F6F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C0C8A25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१८२</w:t>
            </w:r>
          </w:p>
        </w:tc>
        <w:tc>
          <w:tcPr>
            <w:tcW w:w="2467" w:type="dxa"/>
          </w:tcPr>
          <w:p w14:paraId="781C7897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इन्द्र प्रसाद गौडेल</w:t>
            </w:r>
          </w:p>
        </w:tc>
        <w:tc>
          <w:tcPr>
            <w:tcW w:w="1818" w:type="dxa"/>
          </w:tcPr>
          <w:p w14:paraId="774B402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नारायण प्रसाद</w:t>
            </w:r>
          </w:p>
        </w:tc>
        <w:tc>
          <w:tcPr>
            <w:tcW w:w="1583" w:type="dxa"/>
          </w:tcPr>
          <w:p w14:paraId="1CE9D9FD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प्रेम नारायण</w:t>
            </w:r>
          </w:p>
        </w:tc>
        <w:tc>
          <w:tcPr>
            <w:tcW w:w="1628" w:type="dxa"/>
          </w:tcPr>
          <w:p w14:paraId="525C7814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37B17552" w14:textId="77777777" w:rsidTr="00571D4E">
        <w:tc>
          <w:tcPr>
            <w:tcW w:w="948" w:type="dxa"/>
          </w:tcPr>
          <w:p w14:paraId="44A1E34B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1999EF2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२१२</w:t>
            </w:r>
          </w:p>
        </w:tc>
        <w:tc>
          <w:tcPr>
            <w:tcW w:w="2467" w:type="dxa"/>
          </w:tcPr>
          <w:p w14:paraId="4D737691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कुसुम नेपाली</w:t>
            </w:r>
          </w:p>
        </w:tc>
        <w:tc>
          <w:tcPr>
            <w:tcW w:w="1818" w:type="dxa"/>
          </w:tcPr>
          <w:p w14:paraId="61986B8B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कुल बहादुर</w:t>
            </w:r>
          </w:p>
        </w:tc>
        <w:tc>
          <w:tcPr>
            <w:tcW w:w="1583" w:type="dxa"/>
          </w:tcPr>
          <w:p w14:paraId="2F62AFA7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भिम बहादुर</w:t>
            </w:r>
          </w:p>
        </w:tc>
        <w:tc>
          <w:tcPr>
            <w:tcW w:w="1628" w:type="dxa"/>
          </w:tcPr>
          <w:p w14:paraId="77F972AE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दलित</w:t>
            </w:r>
          </w:p>
        </w:tc>
      </w:tr>
      <w:tr w:rsidR="00793736" w:rsidRPr="00185B62" w14:paraId="30AAF990" w14:textId="77777777" w:rsidTr="00571D4E">
        <w:tc>
          <w:tcPr>
            <w:tcW w:w="948" w:type="dxa"/>
          </w:tcPr>
          <w:p w14:paraId="2DEEAB39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382B7AC8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२०७</w:t>
            </w:r>
          </w:p>
        </w:tc>
        <w:tc>
          <w:tcPr>
            <w:tcW w:w="2467" w:type="dxa"/>
          </w:tcPr>
          <w:p w14:paraId="771212A9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कृति गौतम</w:t>
            </w:r>
          </w:p>
        </w:tc>
        <w:tc>
          <w:tcPr>
            <w:tcW w:w="1818" w:type="dxa"/>
          </w:tcPr>
          <w:p w14:paraId="0B62CC97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युवराज</w:t>
            </w:r>
          </w:p>
        </w:tc>
        <w:tc>
          <w:tcPr>
            <w:tcW w:w="1583" w:type="dxa"/>
          </w:tcPr>
          <w:p w14:paraId="684F859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नन्दलाल</w:t>
            </w:r>
          </w:p>
        </w:tc>
        <w:tc>
          <w:tcPr>
            <w:tcW w:w="1628" w:type="dxa"/>
          </w:tcPr>
          <w:p w14:paraId="4DC599D2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</w:tr>
      <w:tr w:rsidR="00793736" w:rsidRPr="00185B62" w14:paraId="0FD87D46" w14:textId="77777777" w:rsidTr="00571D4E">
        <w:tc>
          <w:tcPr>
            <w:tcW w:w="948" w:type="dxa"/>
          </w:tcPr>
          <w:p w14:paraId="2A34CED9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46F023E3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१६४</w:t>
            </w:r>
          </w:p>
        </w:tc>
        <w:tc>
          <w:tcPr>
            <w:tcW w:w="2467" w:type="dxa"/>
          </w:tcPr>
          <w:p w14:paraId="059D9921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गरिमा आचार्य</w:t>
            </w:r>
          </w:p>
        </w:tc>
        <w:tc>
          <w:tcPr>
            <w:tcW w:w="1818" w:type="dxa"/>
          </w:tcPr>
          <w:p w14:paraId="0A083C6A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भुवन प्रसाद</w:t>
            </w:r>
          </w:p>
        </w:tc>
        <w:tc>
          <w:tcPr>
            <w:tcW w:w="1583" w:type="dxa"/>
          </w:tcPr>
          <w:p w14:paraId="79027589" w14:textId="3F8A1B09" w:rsidR="00793736" w:rsidRPr="00185B62" w:rsidRDefault="00F6178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F61780"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  <w:t>डीलु</w:t>
            </w:r>
            <w:r>
              <w:rPr>
                <w:rFonts w:asciiTheme="minorBidi" w:hAnsiTheme="minorBidi" w:cs="Kalimati"/>
                <w:sz w:val="20"/>
                <w:szCs w:val="20"/>
                <w:lang w:bidi="ne-NP"/>
              </w:rPr>
              <w:t xml:space="preserve"> </w:t>
            </w:r>
            <w:r w:rsidR="00793736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राम</w:t>
            </w:r>
          </w:p>
        </w:tc>
        <w:tc>
          <w:tcPr>
            <w:tcW w:w="1628" w:type="dxa"/>
          </w:tcPr>
          <w:p w14:paraId="6E641076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</w:tr>
      <w:tr w:rsidR="00793736" w:rsidRPr="00185B62" w14:paraId="515A1AB7" w14:textId="77777777" w:rsidTr="00571D4E">
        <w:tc>
          <w:tcPr>
            <w:tcW w:w="948" w:type="dxa"/>
          </w:tcPr>
          <w:p w14:paraId="7F4AAA63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6E778E80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१६७</w:t>
            </w:r>
          </w:p>
        </w:tc>
        <w:tc>
          <w:tcPr>
            <w:tcW w:w="2467" w:type="dxa"/>
          </w:tcPr>
          <w:p w14:paraId="7BA2AC1F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गायत्री भट्टराई उपाध्याय</w:t>
            </w:r>
          </w:p>
        </w:tc>
        <w:tc>
          <w:tcPr>
            <w:tcW w:w="1818" w:type="dxa"/>
          </w:tcPr>
          <w:p w14:paraId="2AB2298F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कर्मराज</w:t>
            </w:r>
          </w:p>
        </w:tc>
        <w:tc>
          <w:tcPr>
            <w:tcW w:w="1583" w:type="dxa"/>
          </w:tcPr>
          <w:p w14:paraId="0FF11603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हरि प्रसाद</w:t>
            </w:r>
          </w:p>
        </w:tc>
        <w:tc>
          <w:tcPr>
            <w:tcW w:w="1628" w:type="dxa"/>
          </w:tcPr>
          <w:p w14:paraId="2EE63A5F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</w:tr>
      <w:tr w:rsidR="00793736" w:rsidRPr="00185B62" w14:paraId="00EABCAE" w14:textId="77777777" w:rsidTr="00571D4E">
        <w:tc>
          <w:tcPr>
            <w:tcW w:w="948" w:type="dxa"/>
          </w:tcPr>
          <w:p w14:paraId="08BFADE8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3C7F6570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१५४</w:t>
            </w:r>
          </w:p>
        </w:tc>
        <w:tc>
          <w:tcPr>
            <w:tcW w:w="2467" w:type="dxa"/>
          </w:tcPr>
          <w:p w14:paraId="7E635073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दिनेश सिंह धामी</w:t>
            </w:r>
          </w:p>
        </w:tc>
        <w:tc>
          <w:tcPr>
            <w:tcW w:w="1818" w:type="dxa"/>
          </w:tcPr>
          <w:p w14:paraId="43125904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लक्ष्मण सिंह</w:t>
            </w:r>
          </w:p>
        </w:tc>
        <w:tc>
          <w:tcPr>
            <w:tcW w:w="1583" w:type="dxa"/>
          </w:tcPr>
          <w:p w14:paraId="31EDD76E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जोगा सिंह</w:t>
            </w:r>
          </w:p>
        </w:tc>
        <w:tc>
          <w:tcPr>
            <w:tcW w:w="1628" w:type="dxa"/>
          </w:tcPr>
          <w:p w14:paraId="0C6E5CC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1E824669" w14:textId="77777777" w:rsidTr="00571D4E">
        <w:tc>
          <w:tcPr>
            <w:tcW w:w="948" w:type="dxa"/>
          </w:tcPr>
          <w:p w14:paraId="48550606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0D4F179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२५५</w:t>
            </w:r>
          </w:p>
        </w:tc>
        <w:tc>
          <w:tcPr>
            <w:tcW w:w="2467" w:type="dxa"/>
          </w:tcPr>
          <w:p w14:paraId="04404D02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नविन कुमार झा</w:t>
            </w:r>
          </w:p>
        </w:tc>
        <w:tc>
          <w:tcPr>
            <w:tcW w:w="1818" w:type="dxa"/>
          </w:tcPr>
          <w:p w14:paraId="31D6F2F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बिजयकान्त</w:t>
            </w:r>
          </w:p>
        </w:tc>
        <w:tc>
          <w:tcPr>
            <w:tcW w:w="1583" w:type="dxa"/>
          </w:tcPr>
          <w:p w14:paraId="1E3487C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महाकान्त</w:t>
            </w:r>
          </w:p>
        </w:tc>
        <w:tc>
          <w:tcPr>
            <w:tcW w:w="1628" w:type="dxa"/>
          </w:tcPr>
          <w:p w14:paraId="604A53EB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  <w:r w:rsidRPr="00185B62">
              <w:rPr>
                <w:rFonts w:ascii="Preeti" w:hAnsi="Preet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मधेशी</w:t>
            </w:r>
          </w:p>
        </w:tc>
      </w:tr>
      <w:tr w:rsidR="00793736" w:rsidRPr="00185B62" w14:paraId="46E2BEBB" w14:textId="77777777" w:rsidTr="00571D4E">
        <w:tc>
          <w:tcPr>
            <w:tcW w:w="948" w:type="dxa"/>
          </w:tcPr>
          <w:p w14:paraId="06D3F8D3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CFD5F7E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२७६</w:t>
            </w:r>
          </w:p>
        </w:tc>
        <w:tc>
          <w:tcPr>
            <w:tcW w:w="2467" w:type="dxa"/>
          </w:tcPr>
          <w:p w14:paraId="6F451806" w14:textId="7CF75B0D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नितेश कुम</w:t>
            </w:r>
            <w:r w:rsidR="00D34CCA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ा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र</w:t>
            </w:r>
            <w:r w:rsidR="00D34CCA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सिंह</w:t>
            </w:r>
          </w:p>
        </w:tc>
        <w:tc>
          <w:tcPr>
            <w:tcW w:w="1818" w:type="dxa"/>
          </w:tcPr>
          <w:p w14:paraId="48B7814F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रविन्द्र कुमार</w:t>
            </w:r>
          </w:p>
        </w:tc>
        <w:tc>
          <w:tcPr>
            <w:tcW w:w="1583" w:type="dxa"/>
          </w:tcPr>
          <w:p w14:paraId="42E89987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बैजु प्रसाद</w:t>
            </w:r>
          </w:p>
        </w:tc>
        <w:tc>
          <w:tcPr>
            <w:tcW w:w="1628" w:type="dxa"/>
          </w:tcPr>
          <w:p w14:paraId="7056A41C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793736" w:rsidRPr="00185B62" w14:paraId="4C0A6593" w14:textId="77777777" w:rsidTr="00571D4E">
        <w:tc>
          <w:tcPr>
            <w:tcW w:w="948" w:type="dxa"/>
          </w:tcPr>
          <w:p w14:paraId="03BBEFD1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BEBDD45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२७३</w:t>
            </w:r>
          </w:p>
        </w:tc>
        <w:tc>
          <w:tcPr>
            <w:tcW w:w="2467" w:type="dxa"/>
          </w:tcPr>
          <w:p w14:paraId="029490B0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निशान घतानी</w:t>
            </w:r>
          </w:p>
        </w:tc>
        <w:tc>
          <w:tcPr>
            <w:tcW w:w="1818" w:type="dxa"/>
          </w:tcPr>
          <w:p w14:paraId="187F63A4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मिन कुमार</w:t>
            </w:r>
          </w:p>
        </w:tc>
        <w:tc>
          <w:tcPr>
            <w:tcW w:w="1583" w:type="dxa"/>
          </w:tcPr>
          <w:p w14:paraId="6A1E4ACB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अन्नराम</w:t>
            </w:r>
          </w:p>
        </w:tc>
        <w:tc>
          <w:tcPr>
            <w:tcW w:w="1628" w:type="dxa"/>
          </w:tcPr>
          <w:p w14:paraId="272831C7" w14:textId="77777777" w:rsidR="00793736" w:rsidRPr="00185B62" w:rsidRDefault="00793736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दलित</w:t>
            </w:r>
          </w:p>
        </w:tc>
      </w:tr>
      <w:tr w:rsidR="00793736" w:rsidRPr="00185B62" w14:paraId="4E324E44" w14:textId="77777777" w:rsidTr="00571D4E">
        <w:tc>
          <w:tcPr>
            <w:tcW w:w="948" w:type="dxa"/>
          </w:tcPr>
          <w:p w14:paraId="45E7A0C7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620FCD1B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२९८</w:t>
            </w:r>
          </w:p>
        </w:tc>
        <w:tc>
          <w:tcPr>
            <w:tcW w:w="2467" w:type="dxa"/>
          </w:tcPr>
          <w:p w14:paraId="133C645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प्रज्ञान बराल</w:t>
            </w:r>
          </w:p>
        </w:tc>
        <w:tc>
          <w:tcPr>
            <w:tcW w:w="1818" w:type="dxa"/>
          </w:tcPr>
          <w:p w14:paraId="0EE24E27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गणेश प्रसाद</w:t>
            </w:r>
          </w:p>
        </w:tc>
        <w:tc>
          <w:tcPr>
            <w:tcW w:w="1583" w:type="dxa"/>
          </w:tcPr>
          <w:p w14:paraId="1ADCDAE7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विष्णु प्रसाद</w:t>
            </w:r>
          </w:p>
        </w:tc>
        <w:tc>
          <w:tcPr>
            <w:tcW w:w="1628" w:type="dxa"/>
          </w:tcPr>
          <w:p w14:paraId="25C6944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08246ED5" w14:textId="77777777" w:rsidTr="00571D4E">
        <w:tc>
          <w:tcPr>
            <w:tcW w:w="948" w:type="dxa"/>
          </w:tcPr>
          <w:p w14:paraId="7AF15992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8063233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३१४</w:t>
            </w:r>
          </w:p>
        </w:tc>
        <w:tc>
          <w:tcPr>
            <w:tcW w:w="2467" w:type="dxa"/>
          </w:tcPr>
          <w:p w14:paraId="40C0814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प्रतिभा गौतम</w:t>
            </w:r>
          </w:p>
        </w:tc>
        <w:tc>
          <w:tcPr>
            <w:tcW w:w="1818" w:type="dxa"/>
          </w:tcPr>
          <w:p w14:paraId="342B7354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भेषराज</w:t>
            </w:r>
          </w:p>
        </w:tc>
        <w:tc>
          <w:tcPr>
            <w:tcW w:w="1583" w:type="dxa"/>
          </w:tcPr>
          <w:p w14:paraId="01F439C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खगेश्वर</w:t>
            </w:r>
          </w:p>
        </w:tc>
        <w:tc>
          <w:tcPr>
            <w:tcW w:w="1628" w:type="dxa"/>
          </w:tcPr>
          <w:p w14:paraId="11586B9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</w:tr>
      <w:tr w:rsidR="00793736" w:rsidRPr="00185B62" w14:paraId="714E61AE" w14:textId="77777777" w:rsidTr="00571D4E">
        <w:tc>
          <w:tcPr>
            <w:tcW w:w="948" w:type="dxa"/>
          </w:tcPr>
          <w:p w14:paraId="78BC85DE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73688118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३११</w:t>
            </w:r>
          </w:p>
        </w:tc>
        <w:tc>
          <w:tcPr>
            <w:tcW w:w="2467" w:type="dxa"/>
          </w:tcPr>
          <w:p w14:paraId="0B2D61D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प्रशान्त कुमार शाह</w:t>
            </w:r>
          </w:p>
        </w:tc>
        <w:tc>
          <w:tcPr>
            <w:tcW w:w="1818" w:type="dxa"/>
          </w:tcPr>
          <w:p w14:paraId="670F5323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मनोज कुमार</w:t>
            </w:r>
          </w:p>
        </w:tc>
        <w:tc>
          <w:tcPr>
            <w:tcW w:w="1583" w:type="dxa"/>
          </w:tcPr>
          <w:p w14:paraId="51F5645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सिपाही</w:t>
            </w:r>
          </w:p>
        </w:tc>
        <w:tc>
          <w:tcPr>
            <w:tcW w:w="1628" w:type="dxa"/>
          </w:tcPr>
          <w:p w14:paraId="4E175CC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  <w:r w:rsidRPr="00185B62">
              <w:rPr>
                <w:rFonts w:ascii="Preeti" w:hAnsi="Preet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मधेशी</w:t>
            </w:r>
          </w:p>
        </w:tc>
      </w:tr>
      <w:tr w:rsidR="00793736" w:rsidRPr="00185B62" w14:paraId="580B27A4" w14:textId="77777777" w:rsidTr="00571D4E">
        <w:trPr>
          <w:trHeight w:val="350"/>
        </w:trPr>
        <w:tc>
          <w:tcPr>
            <w:tcW w:w="948" w:type="dxa"/>
          </w:tcPr>
          <w:p w14:paraId="67063CEE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755C65E0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१०९</w:t>
            </w:r>
          </w:p>
        </w:tc>
        <w:tc>
          <w:tcPr>
            <w:tcW w:w="2467" w:type="dxa"/>
          </w:tcPr>
          <w:p w14:paraId="74BD4665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बिकास पाण्डे</w:t>
            </w:r>
          </w:p>
        </w:tc>
        <w:tc>
          <w:tcPr>
            <w:tcW w:w="1818" w:type="dxa"/>
          </w:tcPr>
          <w:p w14:paraId="1C4292FF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तेज प्रसाद </w:t>
            </w:r>
          </w:p>
        </w:tc>
        <w:tc>
          <w:tcPr>
            <w:tcW w:w="1583" w:type="dxa"/>
          </w:tcPr>
          <w:p w14:paraId="410DEF5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तेजनिधि</w:t>
            </w:r>
          </w:p>
        </w:tc>
        <w:tc>
          <w:tcPr>
            <w:tcW w:w="1628" w:type="dxa"/>
          </w:tcPr>
          <w:p w14:paraId="4EA2D67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528440E4" w14:textId="77777777" w:rsidTr="00571D4E">
        <w:tc>
          <w:tcPr>
            <w:tcW w:w="948" w:type="dxa"/>
          </w:tcPr>
          <w:p w14:paraId="3EFC9B31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7BDA6DC1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९७</w:t>
            </w:r>
          </w:p>
        </w:tc>
        <w:tc>
          <w:tcPr>
            <w:tcW w:w="2467" w:type="dxa"/>
          </w:tcPr>
          <w:p w14:paraId="05B185D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भास्कर ज्ञवाली</w:t>
            </w:r>
          </w:p>
        </w:tc>
        <w:tc>
          <w:tcPr>
            <w:tcW w:w="1818" w:type="dxa"/>
          </w:tcPr>
          <w:p w14:paraId="06686559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श्रीधर</w:t>
            </w:r>
          </w:p>
        </w:tc>
        <w:tc>
          <w:tcPr>
            <w:tcW w:w="1583" w:type="dxa"/>
          </w:tcPr>
          <w:p w14:paraId="6E04AB7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योगेश्वर</w:t>
            </w:r>
          </w:p>
        </w:tc>
        <w:tc>
          <w:tcPr>
            <w:tcW w:w="1628" w:type="dxa"/>
          </w:tcPr>
          <w:p w14:paraId="4432236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028A6338" w14:textId="77777777" w:rsidTr="00571D4E">
        <w:tc>
          <w:tcPr>
            <w:tcW w:w="948" w:type="dxa"/>
          </w:tcPr>
          <w:p w14:paraId="36BA3FF3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2340DF1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२३४</w:t>
            </w:r>
          </w:p>
        </w:tc>
        <w:tc>
          <w:tcPr>
            <w:tcW w:w="2467" w:type="dxa"/>
          </w:tcPr>
          <w:p w14:paraId="4207A706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मनिषा न्यौपाने</w:t>
            </w:r>
          </w:p>
        </w:tc>
        <w:tc>
          <w:tcPr>
            <w:tcW w:w="1818" w:type="dxa"/>
          </w:tcPr>
          <w:p w14:paraId="3A9F6E2B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खगुपति</w:t>
            </w:r>
          </w:p>
        </w:tc>
        <w:tc>
          <w:tcPr>
            <w:tcW w:w="1583" w:type="dxa"/>
          </w:tcPr>
          <w:p w14:paraId="11522B0F" w14:textId="06082D22" w:rsidR="00793736" w:rsidRPr="00185B62" w:rsidRDefault="00F61780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F61780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विदुपति</w:t>
            </w:r>
          </w:p>
        </w:tc>
        <w:tc>
          <w:tcPr>
            <w:tcW w:w="1628" w:type="dxa"/>
          </w:tcPr>
          <w:p w14:paraId="184AA436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</w:tr>
      <w:tr w:rsidR="00793736" w:rsidRPr="00185B62" w14:paraId="39E2CF6D" w14:textId="77777777" w:rsidTr="00571D4E">
        <w:tc>
          <w:tcPr>
            <w:tcW w:w="948" w:type="dxa"/>
          </w:tcPr>
          <w:p w14:paraId="120D0648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8B6AEB6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२२८</w:t>
            </w:r>
          </w:p>
        </w:tc>
        <w:tc>
          <w:tcPr>
            <w:tcW w:w="2467" w:type="dxa"/>
          </w:tcPr>
          <w:p w14:paraId="3359293A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ममता पोख्रेल</w:t>
            </w:r>
          </w:p>
        </w:tc>
        <w:tc>
          <w:tcPr>
            <w:tcW w:w="1818" w:type="dxa"/>
          </w:tcPr>
          <w:p w14:paraId="7E8F56E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महेश्वर</w:t>
            </w:r>
          </w:p>
        </w:tc>
        <w:tc>
          <w:tcPr>
            <w:tcW w:w="1583" w:type="dxa"/>
          </w:tcPr>
          <w:p w14:paraId="5C04FA83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भक्तराम</w:t>
            </w:r>
          </w:p>
        </w:tc>
        <w:tc>
          <w:tcPr>
            <w:tcW w:w="1628" w:type="dxa"/>
          </w:tcPr>
          <w:p w14:paraId="460B4855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  <w:r w:rsidRPr="00185B62">
              <w:rPr>
                <w:rFonts w:ascii="Preeti" w:hAnsi="Preet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महिला</w:t>
            </w:r>
          </w:p>
        </w:tc>
      </w:tr>
      <w:tr w:rsidR="00793736" w:rsidRPr="00185B62" w14:paraId="490C3C5A" w14:textId="77777777" w:rsidTr="00571D4E">
        <w:tc>
          <w:tcPr>
            <w:tcW w:w="948" w:type="dxa"/>
          </w:tcPr>
          <w:p w14:paraId="4D3C6DAD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24860F6" w14:textId="3A5E2582" w:rsidR="00793736" w:rsidRPr="00185B62" w:rsidRDefault="006333A3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</w:t>
            </w:r>
            <w:r w:rsidR="00793736"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४५</w:t>
            </w:r>
          </w:p>
        </w:tc>
        <w:tc>
          <w:tcPr>
            <w:tcW w:w="2467" w:type="dxa"/>
          </w:tcPr>
          <w:p w14:paraId="4DBC9269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मिलन श्रेष्ठ</w:t>
            </w:r>
          </w:p>
        </w:tc>
        <w:tc>
          <w:tcPr>
            <w:tcW w:w="1818" w:type="dxa"/>
          </w:tcPr>
          <w:p w14:paraId="5649A634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बिष्णु </w:t>
            </w:r>
          </w:p>
        </w:tc>
        <w:tc>
          <w:tcPr>
            <w:tcW w:w="1583" w:type="dxa"/>
          </w:tcPr>
          <w:p w14:paraId="6279ED7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रत्न कुमार</w:t>
            </w:r>
          </w:p>
        </w:tc>
        <w:tc>
          <w:tcPr>
            <w:tcW w:w="1628" w:type="dxa"/>
          </w:tcPr>
          <w:p w14:paraId="7A988AA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793736" w:rsidRPr="00185B62" w14:paraId="034E679A" w14:textId="77777777" w:rsidTr="00571D4E">
        <w:tc>
          <w:tcPr>
            <w:tcW w:w="948" w:type="dxa"/>
          </w:tcPr>
          <w:p w14:paraId="75742321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374B269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३७७</w:t>
            </w:r>
          </w:p>
        </w:tc>
        <w:tc>
          <w:tcPr>
            <w:tcW w:w="2467" w:type="dxa"/>
          </w:tcPr>
          <w:p w14:paraId="2EED1EB7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रुरु भुसाल</w:t>
            </w:r>
          </w:p>
        </w:tc>
        <w:tc>
          <w:tcPr>
            <w:tcW w:w="1818" w:type="dxa"/>
          </w:tcPr>
          <w:p w14:paraId="59C031A3" w14:textId="48D1B8CE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ध्र</w:t>
            </w:r>
            <w:r w:rsidR="006333A3"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ु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 राज</w:t>
            </w:r>
          </w:p>
        </w:tc>
        <w:tc>
          <w:tcPr>
            <w:tcW w:w="1583" w:type="dxa"/>
          </w:tcPr>
          <w:p w14:paraId="3D3D2E47" w14:textId="6948E6C3" w:rsidR="00793736" w:rsidRPr="00185B62" w:rsidRDefault="004012D4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ओम</w:t>
            </w:r>
            <w:r w:rsidR="00793736"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प्रसाद</w:t>
            </w:r>
          </w:p>
        </w:tc>
        <w:tc>
          <w:tcPr>
            <w:tcW w:w="1628" w:type="dxa"/>
          </w:tcPr>
          <w:p w14:paraId="6F25417E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</w:tr>
      <w:tr w:rsidR="00793736" w:rsidRPr="00185B62" w14:paraId="5C7F5402" w14:textId="77777777" w:rsidTr="00571D4E">
        <w:tc>
          <w:tcPr>
            <w:tcW w:w="948" w:type="dxa"/>
          </w:tcPr>
          <w:p w14:paraId="71E936EA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AECA327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२२०</w:t>
            </w:r>
          </w:p>
        </w:tc>
        <w:tc>
          <w:tcPr>
            <w:tcW w:w="2467" w:type="dxa"/>
          </w:tcPr>
          <w:p w14:paraId="033BC83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लुज</w:t>
            </w:r>
            <w:r w:rsidRPr="00185B62">
              <w:rPr>
                <w:rFonts w:ascii="Preeti" w:hAnsi="Preeti" w:cs="Kalimati"/>
                <w:sz w:val="20"/>
                <w:szCs w:val="20"/>
                <w:lang w:bidi="ne-NP"/>
              </w:rPr>
              <w:t xml:space="preserve">M 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महर्जन</w:t>
            </w:r>
          </w:p>
        </w:tc>
        <w:tc>
          <w:tcPr>
            <w:tcW w:w="1818" w:type="dxa"/>
          </w:tcPr>
          <w:p w14:paraId="277BBC0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रबिन्द्र </w:t>
            </w:r>
          </w:p>
        </w:tc>
        <w:tc>
          <w:tcPr>
            <w:tcW w:w="1583" w:type="dxa"/>
          </w:tcPr>
          <w:p w14:paraId="50E9CD56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तुयु बहादुर</w:t>
            </w:r>
          </w:p>
        </w:tc>
        <w:tc>
          <w:tcPr>
            <w:tcW w:w="1628" w:type="dxa"/>
          </w:tcPr>
          <w:p w14:paraId="347736D5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793736" w:rsidRPr="00185B62" w14:paraId="4E93799C" w14:textId="77777777" w:rsidTr="00571D4E">
        <w:tc>
          <w:tcPr>
            <w:tcW w:w="948" w:type="dxa"/>
          </w:tcPr>
          <w:p w14:paraId="1BC6A745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F0BD40A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१०१</w:t>
            </w:r>
          </w:p>
        </w:tc>
        <w:tc>
          <w:tcPr>
            <w:tcW w:w="2467" w:type="dxa"/>
          </w:tcPr>
          <w:p w14:paraId="73D2528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विवेचना शर्मा</w:t>
            </w:r>
          </w:p>
        </w:tc>
        <w:tc>
          <w:tcPr>
            <w:tcW w:w="1818" w:type="dxa"/>
          </w:tcPr>
          <w:p w14:paraId="66B50F8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गोकुल</w:t>
            </w:r>
          </w:p>
        </w:tc>
        <w:tc>
          <w:tcPr>
            <w:tcW w:w="1583" w:type="dxa"/>
          </w:tcPr>
          <w:p w14:paraId="4B20E1D7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हरि</w:t>
            </w:r>
          </w:p>
        </w:tc>
        <w:tc>
          <w:tcPr>
            <w:tcW w:w="1628" w:type="dxa"/>
          </w:tcPr>
          <w:p w14:paraId="4784D95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  <w:r w:rsidRPr="00185B62">
              <w:rPr>
                <w:rFonts w:ascii="Preeti" w:hAnsi="Preet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महिला</w:t>
            </w:r>
          </w:p>
        </w:tc>
      </w:tr>
      <w:tr w:rsidR="00793736" w:rsidRPr="00185B62" w14:paraId="71BFE084" w14:textId="77777777" w:rsidTr="00571D4E">
        <w:tc>
          <w:tcPr>
            <w:tcW w:w="948" w:type="dxa"/>
          </w:tcPr>
          <w:p w14:paraId="0AAD31B0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3157E283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४२१</w:t>
            </w:r>
          </w:p>
        </w:tc>
        <w:tc>
          <w:tcPr>
            <w:tcW w:w="2467" w:type="dxa"/>
          </w:tcPr>
          <w:p w14:paraId="13999090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सपना श्रीस</w:t>
            </w:r>
          </w:p>
        </w:tc>
        <w:tc>
          <w:tcPr>
            <w:tcW w:w="1818" w:type="dxa"/>
          </w:tcPr>
          <w:p w14:paraId="054B970B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डिल बहादुर</w:t>
            </w:r>
          </w:p>
        </w:tc>
        <w:tc>
          <w:tcPr>
            <w:tcW w:w="1583" w:type="dxa"/>
          </w:tcPr>
          <w:p w14:paraId="3FEE3359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लक्ष्मि प्रसाद</w:t>
            </w:r>
          </w:p>
        </w:tc>
        <w:tc>
          <w:tcPr>
            <w:tcW w:w="1628" w:type="dxa"/>
          </w:tcPr>
          <w:p w14:paraId="3034B99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793736" w:rsidRPr="00185B62" w14:paraId="100E1389" w14:textId="77777777" w:rsidTr="00571D4E">
        <w:tc>
          <w:tcPr>
            <w:tcW w:w="948" w:type="dxa"/>
          </w:tcPr>
          <w:p w14:paraId="691516EB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691D3605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४००</w:t>
            </w:r>
          </w:p>
        </w:tc>
        <w:tc>
          <w:tcPr>
            <w:tcW w:w="2467" w:type="dxa"/>
          </w:tcPr>
          <w:p w14:paraId="20AE594D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साम्भाङ थाम्सुहाङ</w:t>
            </w:r>
          </w:p>
        </w:tc>
        <w:tc>
          <w:tcPr>
            <w:tcW w:w="1818" w:type="dxa"/>
          </w:tcPr>
          <w:p w14:paraId="5BA49FA2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विर बहादुर</w:t>
            </w:r>
          </w:p>
        </w:tc>
        <w:tc>
          <w:tcPr>
            <w:tcW w:w="1583" w:type="dxa"/>
          </w:tcPr>
          <w:p w14:paraId="558D00B0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पञ्चनबिर</w:t>
            </w:r>
          </w:p>
        </w:tc>
        <w:tc>
          <w:tcPr>
            <w:tcW w:w="1628" w:type="dxa"/>
          </w:tcPr>
          <w:p w14:paraId="1D603CED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793736" w:rsidRPr="00185B62" w14:paraId="46BBB616" w14:textId="77777777" w:rsidTr="00571D4E">
        <w:tc>
          <w:tcPr>
            <w:tcW w:w="948" w:type="dxa"/>
          </w:tcPr>
          <w:p w14:paraId="07103488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3BBFD02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४५७</w:t>
            </w:r>
          </w:p>
        </w:tc>
        <w:tc>
          <w:tcPr>
            <w:tcW w:w="2467" w:type="dxa"/>
          </w:tcPr>
          <w:p w14:paraId="2DE5E0A9" w14:textId="2AEA67CC" w:rsidR="00793736" w:rsidRPr="00185B62" w:rsidRDefault="004012D4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सिद्धार्थ</w:t>
            </w:r>
            <w:r w:rsidRPr="00185B62">
              <w:rPr>
                <w:rFonts w:ascii="Preeti" w:hAnsi="Preeti" w:cs="Kalimati"/>
                <w:sz w:val="20"/>
                <w:szCs w:val="20"/>
                <w:lang w:bidi="ne-NP"/>
              </w:rPr>
              <w:t xml:space="preserve"> 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</w:t>
            </w:r>
            <w:r w:rsidR="00793736"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र्मा</w:t>
            </w:r>
          </w:p>
        </w:tc>
        <w:tc>
          <w:tcPr>
            <w:tcW w:w="1818" w:type="dxa"/>
          </w:tcPr>
          <w:p w14:paraId="66E8904E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सुशिल</w:t>
            </w:r>
          </w:p>
        </w:tc>
        <w:tc>
          <w:tcPr>
            <w:tcW w:w="1583" w:type="dxa"/>
          </w:tcPr>
          <w:p w14:paraId="02F4E32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उपेन्द्र</w:t>
            </w:r>
          </w:p>
        </w:tc>
        <w:tc>
          <w:tcPr>
            <w:tcW w:w="1628" w:type="dxa"/>
          </w:tcPr>
          <w:p w14:paraId="07BBB28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793736" w:rsidRPr="00185B62" w14:paraId="2647EC02" w14:textId="77777777" w:rsidTr="00571D4E">
        <w:tc>
          <w:tcPr>
            <w:tcW w:w="948" w:type="dxa"/>
          </w:tcPr>
          <w:p w14:paraId="2A4555CE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40F99900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४६७</w:t>
            </w:r>
          </w:p>
        </w:tc>
        <w:tc>
          <w:tcPr>
            <w:tcW w:w="2467" w:type="dxa"/>
          </w:tcPr>
          <w:p w14:paraId="426F74AF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सृष्टि श्रेष्ठ</w:t>
            </w:r>
          </w:p>
        </w:tc>
        <w:tc>
          <w:tcPr>
            <w:tcW w:w="1818" w:type="dxa"/>
          </w:tcPr>
          <w:p w14:paraId="48DC35B1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श्यामकृष्ण</w:t>
            </w:r>
          </w:p>
        </w:tc>
        <w:tc>
          <w:tcPr>
            <w:tcW w:w="1583" w:type="dxa"/>
          </w:tcPr>
          <w:p w14:paraId="43049227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लक्ष्मीकृष्ण</w:t>
            </w:r>
          </w:p>
        </w:tc>
        <w:tc>
          <w:tcPr>
            <w:tcW w:w="1628" w:type="dxa"/>
          </w:tcPr>
          <w:p w14:paraId="2167CD9E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793736" w:rsidRPr="00185B62" w14:paraId="6EE2A43F" w14:textId="77777777" w:rsidTr="00571D4E">
        <w:tc>
          <w:tcPr>
            <w:tcW w:w="948" w:type="dxa"/>
          </w:tcPr>
          <w:p w14:paraId="3035D8C0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CC9174B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४३२</w:t>
            </w:r>
          </w:p>
        </w:tc>
        <w:tc>
          <w:tcPr>
            <w:tcW w:w="2467" w:type="dxa"/>
          </w:tcPr>
          <w:p w14:paraId="698F4E0B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सौरभ चालिसे</w:t>
            </w:r>
          </w:p>
        </w:tc>
        <w:tc>
          <w:tcPr>
            <w:tcW w:w="1818" w:type="dxa"/>
          </w:tcPr>
          <w:p w14:paraId="39B1E5DF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देवी प्रसाद</w:t>
            </w:r>
          </w:p>
        </w:tc>
        <w:tc>
          <w:tcPr>
            <w:tcW w:w="1583" w:type="dxa"/>
          </w:tcPr>
          <w:p w14:paraId="78CC68BC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कृष्ण प्रसाद</w:t>
            </w:r>
          </w:p>
        </w:tc>
        <w:tc>
          <w:tcPr>
            <w:tcW w:w="1628" w:type="dxa"/>
          </w:tcPr>
          <w:p w14:paraId="54DAF480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793736" w:rsidRPr="00185B62" w14:paraId="4E7C04EE" w14:textId="77777777" w:rsidTr="00571D4E">
        <w:tc>
          <w:tcPr>
            <w:tcW w:w="948" w:type="dxa"/>
          </w:tcPr>
          <w:p w14:paraId="07C3E540" w14:textId="77777777" w:rsidR="00793736" w:rsidRPr="00185B62" w:rsidRDefault="00793736" w:rsidP="0079373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13E6C25" w14:textId="77777777" w:rsidR="00793736" w:rsidRPr="00185B62" w:rsidRDefault="00793736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१७५</w:t>
            </w:r>
          </w:p>
        </w:tc>
        <w:tc>
          <w:tcPr>
            <w:tcW w:w="2467" w:type="dxa"/>
          </w:tcPr>
          <w:p w14:paraId="52C77B24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हरिनन्दन राउत बरै</w:t>
            </w:r>
          </w:p>
        </w:tc>
        <w:tc>
          <w:tcPr>
            <w:tcW w:w="1818" w:type="dxa"/>
          </w:tcPr>
          <w:p w14:paraId="49CBFAA8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प्रदिप</w:t>
            </w:r>
          </w:p>
        </w:tc>
        <w:tc>
          <w:tcPr>
            <w:tcW w:w="1583" w:type="dxa"/>
          </w:tcPr>
          <w:p w14:paraId="315BD786" w14:textId="12E52ACC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मेथुर</w:t>
            </w:r>
          </w:p>
        </w:tc>
        <w:tc>
          <w:tcPr>
            <w:tcW w:w="1628" w:type="dxa"/>
          </w:tcPr>
          <w:p w14:paraId="2B67F703" w14:textId="77777777" w:rsidR="00793736" w:rsidRPr="00185B62" w:rsidRDefault="00793736" w:rsidP="00571D4E">
            <w:pPr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bookmarkEnd w:id="2"/>
    </w:tbl>
    <w:p w14:paraId="2C3CB04D" w14:textId="77777777" w:rsidR="00AF18D2" w:rsidRPr="00185B62" w:rsidRDefault="00AF18D2" w:rsidP="00BA69EC">
      <w:pPr>
        <w:spacing w:after="0" w:line="240" w:lineRule="auto"/>
        <w:ind w:left="360" w:hanging="360"/>
        <w:jc w:val="both"/>
        <w:rPr>
          <w:rFonts w:ascii="Preeti" w:hAnsi="Preeti" w:cs="Kalimati"/>
          <w:b/>
          <w:bCs/>
          <w:sz w:val="32"/>
          <w:szCs w:val="36"/>
          <w:lang w:bidi="ne-NP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3420"/>
        <w:gridCol w:w="4495"/>
      </w:tblGrid>
      <w:tr w:rsidR="0004782B" w:rsidRPr="00185B62" w14:paraId="28CC6EED" w14:textId="77777777" w:rsidTr="007F2DFC">
        <w:tc>
          <w:tcPr>
            <w:tcW w:w="1440" w:type="dxa"/>
            <w:vMerge w:val="restart"/>
          </w:tcPr>
          <w:p w14:paraId="6F6A2C02" w14:textId="3CBB5C76" w:rsidR="0004782B" w:rsidRPr="00185B62" w:rsidRDefault="0004782B" w:rsidP="0004782B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ब.क्र.नं</w:t>
            </w:r>
            <w:r w:rsidRPr="00185B62"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7915" w:type="dxa"/>
            <w:gridSpan w:val="2"/>
          </w:tcPr>
          <w:p w14:paraId="190325C3" w14:textId="5BFE3D3F" w:rsidR="0004782B" w:rsidRPr="00185B62" w:rsidRDefault="0004782B" w:rsidP="0004782B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  <w:cs/>
              </w:rPr>
            </w:pP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</w:rPr>
              <w:t xml:space="preserve">Basic Air Traffic Service Course (CAAN ATS-009)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 अन्तर्वार्ता संचालन हुने स्थान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: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नागरिक उड्डयन प्रशिक्षण प्रतिष्ठान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सानोठिमी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भक्तपुर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 </w:t>
            </w:r>
            <w:r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।</w:t>
            </w:r>
          </w:p>
        </w:tc>
      </w:tr>
      <w:tr w:rsidR="0006338B" w:rsidRPr="00185B62" w14:paraId="28FDC88B" w14:textId="77777777" w:rsidTr="007F2DFC">
        <w:tc>
          <w:tcPr>
            <w:tcW w:w="1440" w:type="dxa"/>
            <w:vMerge/>
          </w:tcPr>
          <w:p w14:paraId="45C83FB5" w14:textId="77777777" w:rsidR="0006338B" w:rsidRPr="00185B62" w:rsidRDefault="0006338B" w:rsidP="00BA69EC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2E40D2C7" w14:textId="0A6E5E28" w:rsidR="0006338B" w:rsidRPr="0004782B" w:rsidRDefault="00024B49" w:rsidP="0004659B">
            <w:pPr>
              <w:jc w:val="center"/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</w:pPr>
            <w:r w:rsidRPr="0004782B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मिति</w:t>
            </w:r>
          </w:p>
        </w:tc>
        <w:tc>
          <w:tcPr>
            <w:tcW w:w="4495" w:type="dxa"/>
          </w:tcPr>
          <w:p w14:paraId="07E2F5D6" w14:textId="5DE6B2DD" w:rsidR="0006338B" w:rsidRPr="0004782B" w:rsidRDefault="00024B49" w:rsidP="0004659B">
            <w:pPr>
              <w:jc w:val="center"/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</w:pPr>
            <w:r w:rsidRPr="0004782B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समय</w:t>
            </w:r>
          </w:p>
        </w:tc>
      </w:tr>
      <w:tr w:rsidR="004703DA" w:rsidRPr="00185B62" w14:paraId="6C624AD5" w14:textId="77777777" w:rsidTr="007F2DFC">
        <w:tc>
          <w:tcPr>
            <w:tcW w:w="1440" w:type="dxa"/>
          </w:tcPr>
          <w:p w14:paraId="67B3D669" w14:textId="707382D5" w:rsidR="004703DA" w:rsidRPr="00185B62" w:rsidRDefault="00024B49" w:rsidP="004703DA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१-</w:t>
            </w:r>
            <w:r w:rsidR="00F70247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420" w:type="dxa"/>
          </w:tcPr>
          <w:p w14:paraId="7935666A" w14:textId="771669A0" w:rsidR="004703DA" w:rsidRPr="00185B62" w:rsidRDefault="00EA62AD" w:rsidP="004703DA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 w:rsidR="001D07DB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4495" w:type="dxa"/>
          </w:tcPr>
          <w:p w14:paraId="10A6DC68" w14:textId="3AB7E217" w:rsidR="004703DA" w:rsidRPr="00185B62" w:rsidRDefault="00024B49" w:rsidP="004703DA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बिहान ८</w:t>
            </w:r>
            <w:r w:rsidR="0004659B"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>: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 बजे</w:t>
            </w:r>
          </w:p>
        </w:tc>
      </w:tr>
      <w:tr w:rsidR="00903C75" w:rsidRPr="00185B62" w14:paraId="41DCF97D" w14:textId="77777777" w:rsidTr="007F2DFC">
        <w:tc>
          <w:tcPr>
            <w:tcW w:w="1440" w:type="dxa"/>
          </w:tcPr>
          <w:p w14:paraId="6AAE75A1" w14:textId="7827D7F6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५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3420" w:type="dxa"/>
          </w:tcPr>
          <w:p w14:paraId="41E3A091" w14:textId="462F5D00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१०</w:t>
            </w:r>
          </w:p>
        </w:tc>
        <w:tc>
          <w:tcPr>
            <w:tcW w:w="4495" w:type="dxa"/>
          </w:tcPr>
          <w:p w14:paraId="5493B6E9" w14:textId="10226B81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बेलुकी ५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>: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१५</w:t>
            </w:r>
            <w:r w:rsidR="00A67E95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="00A67E9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बजे</w:t>
            </w:r>
          </w:p>
        </w:tc>
      </w:tr>
      <w:tr w:rsidR="00903C75" w:rsidRPr="00185B62" w14:paraId="08BF64F9" w14:textId="77777777" w:rsidTr="007F2DFC">
        <w:tc>
          <w:tcPr>
            <w:tcW w:w="1440" w:type="dxa"/>
          </w:tcPr>
          <w:p w14:paraId="652B6036" w14:textId="28A30A15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९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3420" w:type="dxa"/>
          </w:tcPr>
          <w:p w14:paraId="4C16EE14" w14:textId="77876CF6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4495" w:type="dxa"/>
          </w:tcPr>
          <w:p w14:paraId="26B855C6" w14:textId="1143A4E4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बिहान ८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 बजे</w:t>
            </w:r>
          </w:p>
        </w:tc>
      </w:tr>
      <w:tr w:rsidR="00903C75" w:rsidRPr="00185B62" w14:paraId="0862306A" w14:textId="77777777" w:rsidTr="007F2DFC">
        <w:tc>
          <w:tcPr>
            <w:tcW w:w="1440" w:type="dxa"/>
          </w:tcPr>
          <w:p w14:paraId="5AFC47AC" w14:textId="61B7A045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३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१६</w:t>
            </w:r>
          </w:p>
        </w:tc>
        <w:tc>
          <w:tcPr>
            <w:tcW w:w="3420" w:type="dxa"/>
          </w:tcPr>
          <w:p w14:paraId="1B567FA2" w14:textId="46320778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११</w:t>
            </w:r>
          </w:p>
        </w:tc>
        <w:tc>
          <w:tcPr>
            <w:tcW w:w="4495" w:type="dxa"/>
          </w:tcPr>
          <w:p w14:paraId="606B1DC6" w14:textId="5AE4F09E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बेलुकी ५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>: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१५</w:t>
            </w:r>
            <w:r w:rsidR="00A67E95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="00A67E9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बजे</w:t>
            </w:r>
          </w:p>
        </w:tc>
      </w:tr>
      <w:tr w:rsidR="00903C75" w:rsidRPr="00185B62" w14:paraId="6288790A" w14:textId="77777777" w:rsidTr="007F2DFC">
        <w:tc>
          <w:tcPr>
            <w:tcW w:w="1440" w:type="dxa"/>
          </w:tcPr>
          <w:p w14:paraId="3F8D5D36" w14:textId="01650982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१७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-२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</w:t>
            </w:r>
          </w:p>
        </w:tc>
        <w:tc>
          <w:tcPr>
            <w:tcW w:w="3420" w:type="dxa"/>
          </w:tcPr>
          <w:p w14:paraId="2D3DA660" w14:textId="2EE41CC7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4495" w:type="dxa"/>
          </w:tcPr>
          <w:p w14:paraId="31248ED6" w14:textId="550376E5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बिहान ८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 बजे</w:t>
            </w:r>
          </w:p>
        </w:tc>
      </w:tr>
      <w:tr w:rsidR="00903C75" w:rsidRPr="00185B62" w14:paraId="319455AD" w14:textId="77777777" w:rsidTr="007F2DFC">
        <w:tc>
          <w:tcPr>
            <w:tcW w:w="1440" w:type="dxa"/>
          </w:tcPr>
          <w:p w14:paraId="6A324475" w14:textId="5819D2E8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-२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420" w:type="dxa"/>
          </w:tcPr>
          <w:p w14:paraId="257938D0" w14:textId="11E30212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4495" w:type="dxa"/>
          </w:tcPr>
          <w:p w14:paraId="36854427" w14:textId="6036B99E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बेलुकी ५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>: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१५</w:t>
            </w:r>
            <w:r w:rsidR="00A67E95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="00A67E9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बजे</w:t>
            </w:r>
          </w:p>
        </w:tc>
      </w:tr>
      <w:tr w:rsidR="00903C75" w:rsidRPr="00185B62" w14:paraId="41CBA9B4" w14:textId="77777777" w:rsidTr="007F2DFC">
        <w:tc>
          <w:tcPr>
            <w:tcW w:w="1440" w:type="dxa"/>
          </w:tcPr>
          <w:p w14:paraId="1796B86F" w14:textId="46912BAD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२५-२९</w:t>
            </w:r>
          </w:p>
        </w:tc>
        <w:tc>
          <w:tcPr>
            <w:tcW w:w="3420" w:type="dxa"/>
          </w:tcPr>
          <w:p w14:paraId="0C2E494D" w14:textId="0ACFB104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१३</w:t>
            </w:r>
          </w:p>
        </w:tc>
        <w:tc>
          <w:tcPr>
            <w:tcW w:w="4495" w:type="dxa"/>
          </w:tcPr>
          <w:p w14:paraId="66BED3AE" w14:textId="78893189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बिहान ८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 बजे</w:t>
            </w:r>
          </w:p>
        </w:tc>
      </w:tr>
    </w:tbl>
    <w:p w14:paraId="5D3EC3C0" w14:textId="77777777" w:rsidR="00AF18D2" w:rsidRDefault="00AF18D2" w:rsidP="00AF18D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Preeti" w:hAnsi="Preeti" w:cs="Kalimati"/>
          <w:b/>
          <w:bCs/>
          <w:sz w:val="20"/>
          <w:szCs w:val="20"/>
          <w:lang w:bidi="ne-NP"/>
        </w:rPr>
      </w:pPr>
    </w:p>
    <w:p w14:paraId="3B96E8E9" w14:textId="04719367" w:rsidR="00AF18D2" w:rsidRPr="00AF18D2" w:rsidRDefault="00AF18D2" w:rsidP="00AF18D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Preeti" w:hAnsi="Preeti" w:cs="Kalimati"/>
          <w:b/>
          <w:bCs/>
          <w:i/>
          <w:iCs/>
          <w:sz w:val="20"/>
          <w:szCs w:val="20"/>
          <w:lang w:bidi="ne-NP"/>
        </w:rPr>
      </w:pPr>
      <w:r w:rsidRPr="00AF18D2">
        <w:rPr>
          <w:rFonts w:ascii="Preeti" w:hAnsi="Preeti" w:cs="Kalimati" w:hint="cs"/>
          <w:b/>
          <w:bCs/>
          <w:i/>
          <w:iCs/>
          <w:sz w:val="20"/>
          <w:szCs w:val="20"/>
          <w:cs/>
          <w:lang w:bidi="ne-NP"/>
        </w:rPr>
        <w:t xml:space="preserve">नोट </w:t>
      </w:r>
      <w:r w:rsidRPr="00AF18D2">
        <w:rPr>
          <w:rFonts w:ascii="Preeti" w:hAnsi="Preeti" w:cs="Kalimati"/>
          <w:b/>
          <w:bCs/>
          <w:i/>
          <w:iCs/>
          <w:sz w:val="20"/>
          <w:szCs w:val="20"/>
          <w:lang w:bidi="ne-NP"/>
        </w:rPr>
        <w:t xml:space="preserve">M </w:t>
      </w:r>
      <w:r w:rsidRPr="00AF18D2">
        <w:rPr>
          <w:rFonts w:ascii="Times New Roman" w:hAnsi="Times New Roman" w:cs="Kalimati"/>
          <w:b/>
          <w:bCs/>
          <w:i/>
          <w:iCs/>
          <w:sz w:val="20"/>
          <w:szCs w:val="20"/>
        </w:rPr>
        <w:t>English Language Proficiency Test</w:t>
      </w:r>
      <w:r w:rsidRPr="00AF18D2">
        <w:rPr>
          <w:rFonts w:ascii="Preeti" w:hAnsi="Preeti" w:cs="Kalimati"/>
          <w:b/>
          <w:bCs/>
          <w:i/>
          <w:iCs/>
          <w:sz w:val="20"/>
          <w:szCs w:val="20"/>
        </w:rPr>
        <w:t xml:space="preserve"> </w:t>
      </w:r>
      <w:r w:rsidRPr="00AF18D2">
        <w:rPr>
          <w:rFonts w:ascii="Preeti" w:hAnsi="Preeti" w:cs="Kalimati" w:hint="cs"/>
          <w:b/>
          <w:bCs/>
          <w:i/>
          <w:iCs/>
          <w:sz w:val="20"/>
          <w:szCs w:val="20"/>
          <w:cs/>
          <w:lang w:bidi="ne-NP"/>
        </w:rPr>
        <w:t>का लागि नागरिकता</w:t>
      </w:r>
      <w:r w:rsidRPr="00AF18D2">
        <w:rPr>
          <w:rFonts w:ascii="Preeti" w:hAnsi="Preeti" w:cs="Kalimati"/>
          <w:b/>
          <w:bCs/>
          <w:i/>
          <w:iCs/>
          <w:sz w:val="20"/>
          <w:szCs w:val="20"/>
          <w:lang w:bidi="ne-NP"/>
        </w:rPr>
        <w:t xml:space="preserve">, </w:t>
      </w:r>
      <w:r w:rsidRPr="00AF18D2">
        <w:rPr>
          <w:rFonts w:ascii="Preeti" w:hAnsi="Preeti" w:cs="Kalimati" w:hint="cs"/>
          <w:b/>
          <w:bCs/>
          <w:i/>
          <w:iCs/>
          <w:sz w:val="20"/>
          <w:szCs w:val="20"/>
          <w:cs/>
          <w:lang w:bidi="ne-NP"/>
        </w:rPr>
        <w:t>प्रवेश पत्र र एक प्रति फोटो सहित मिति २०८२।१०।२० गते ११</w:t>
      </w:r>
      <w:r w:rsidRPr="00AF18D2">
        <w:rPr>
          <w:rFonts w:ascii="Preeti" w:hAnsi="Preeti" w:cs="Kalimati"/>
          <w:b/>
          <w:bCs/>
          <w:i/>
          <w:iCs/>
          <w:sz w:val="20"/>
          <w:szCs w:val="20"/>
          <w:lang w:bidi="ne-NP"/>
        </w:rPr>
        <w:t>M</w:t>
      </w:r>
      <w:r w:rsidRPr="00AF18D2">
        <w:rPr>
          <w:rFonts w:ascii="Preeti" w:hAnsi="Preeti" w:cs="Kalimati" w:hint="cs"/>
          <w:b/>
          <w:bCs/>
          <w:i/>
          <w:iCs/>
          <w:sz w:val="20"/>
          <w:szCs w:val="20"/>
          <w:cs/>
          <w:lang w:bidi="ne-NP"/>
        </w:rPr>
        <w:t>०० विश्व भाषा क्याम्पस</w:t>
      </w:r>
      <w:r w:rsidRPr="00AF18D2">
        <w:rPr>
          <w:rFonts w:ascii="Preeti" w:hAnsi="Preeti" w:cs="Kalimati"/>
          <w:b/>
          <w:bCs/>
          <w:i/>
          <w:iCs/>
          <w:sz w:val="20"/>
          <w:szCs w:val="20"/>
          <w:lang w:bidi="ne-NP"/>
        </w:rPr>
        <w:t>,</w:t>
      </w:r>
      <w:r w:rsidRPr="00AF18D2">
        <w:rPr>
          <w:rFonts w:ascii="Preeti" w:hAnsi="Preeti" w:cs="Kalimati" w:hint="cs"/>
          <w:b/>
          <w:bCs/>
          <w:i/>
          <w:iCs/>
          <w:sz w:val="20"/>
          <w:szCs w:val="20"/>
          <w:cs/>
          <w:lang w:bidi="ne-NP"/>
        </w:rPr>
        <w:t xml:space="preserve"> प्रर्दशनी मार्गमा सम्पर्क गर्नुहोला।</w:t>
      </w:r>
    </w:p>
    <w:p w14:paraId="4AE30C65" w14:textId="03BB690D" w:rsidR="00980134" w:rsidRPr="00185B62" w:rsidRDefault="00980134" w:rsidP="002C3468">
      <w:pPr>
        <w:spacing w:after="0" w:line="240" w:lineRule="auto"/>
        <w:ind w:left="547"/>
        <w:jc w:val="both"/>
        <w:rPr>
          <w:rFonts w:ascii="Preeti" w:hAnsi="Preeti" w:cs="Kalimati"/>
          <w:sz w:val="32"/>
        </w:rPr>
      </w:pPr>
    </w:p>
    <w:p w14:paraId="065DCE3B" w14:textId="46A38370" w:rsidR="00100A4B" w:rsidRPr="00185B62" w:rsidRDefault="00100A4B" w:rsidP="00100A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Kalimati"/>
          <w:sz w:val="20"/>
          <w:szCs w:val="20"/>
          <w:lang w:bidi="ne-NP"/>
        </w:rPr>
      </w:pPr>
      <w:r w:rsidRPr="0004782B">
        <w:rPr>
          <w:rFonts w:ascii="Preeti" w:hAnsi="Preeti" w:cs="Kalimati" w:hint="cs"/>
          <w:b/>
          <w:bCs/>
          <w:sz w:val="20"/>
          <w:szCs w:val="20"/>
          <w:cs/>
          <w:lang w:bidi="ne-NP"/>
        </w:rPr>
        <w:t>पद</w:t>
      </w:r>
      <w:r w:rsidRPr="0004782B">
        <w:rPr>
          <w:rFonts w:ascii="Preeti" w:hAnsi="Preeti" w:cs="Kalimati"/>
          <w:b/>
          <w:bCs/>
          <w:sz w:val="20"/>
          <w:szCs w:val="20"/>
          <w:lang w:bidi="ne-NP"/>
        </w:rPr>
        <w:t xml:space="preserve"> M</w:t>
      </w:r>
      <w:r w:rsidRPr="00185B62">
        <w:rPr>
          <w:rFonts w:ascii="Preeti" w:hAnsi="Preeti" w:cs="Kalimati"/>
          <w:sz w:val="20"/>
          <w:szCs w:val="20"/>
          <w:lang w:bidi="ne-NP"/>
        </w:rPr>
        <w:t xml:space="preserve"> </w:t>
      </w:r>
      <w:r w:rsidRPr="00185B62">
        <w:rPr>
          <w:rFonts w:ascii="Times New Roman" w:hAnsi="Times New Roman" w:cs="Kalimati"/>
          <w:sz w:val="20"/>
          <w:szCs w:val="20"/>
        </w:rPr>
        <w:t>Basic Aerodrome Rescue and Fire Fighting Course (ARFF-016)</w:t>
      </w:r>
      <w:r w:rsidRPr="00185B62">
        <w:rPr>
          <w:rFonts w:ascii="Preeti" w:hAnsi="Preeti" w:cs="Kalimati"/>
          <w:sz w:val="20"/>
          <w:szCs w:val="20"/>
        </w:rPr>
        <w:t xml:space="preserve"> </w:t>
      </w:r>
    </w:p>
    <w:p w14:paraId="57BD6E78" w14:textId="6F4ACB5C" w:rsidR="00100A4B" w:rsidRPr="00185B62" w:rsidRDefault="00100A4B" w:rsidP="00100A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ambria" w:hAnsi="Cambria" w:cs="Kalimati"/>
          <w:sz w:val="20"/>
          <w:szCs w:val="20"/>
          <w:lang w:bidi="ne-NP"/>
        </w:rPr>
      </w:pPr>
      <w:r w:rsidRPr="0004782B">
        <w:rPr>
          <w:rFonts w:ascii="Times New Roman" w:hAnsi="Times New Roman" w:cs="Kalimati" w:hint="cs"/>
          <w:b/>
          <w:bCs/>
          <w:sz w:val="20"/>
          <w:szCs w:val="20"/>
          <w:cs/>
          <w:lang w:bidi="ne-NP"/>
        </w:rPr>
        <w:t xml:space="preserve">सेवा/समूह/उपसमूह </w:t>
      </w:r>
      <w:r w:rsidRPr="0004782B">
        <w:rPr>
          <w:rFonts w:ascii="Preeti" w:hAnsi="Preeti" w:cs="Kalimati"/>
          <w:b/>
          <w:bCs/>
          <w:sz w:val="20"/>
          <w:szCs w:val="20"/>
          <w:lang w:bidi="ne-NP"/>
        </w:rPr>
        <w:t>M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प्रविधिक/</w:t>
      </w:r>
      <w:r w:rsidR="007B039F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फायर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सर्भिसेस/</w:t>
      </w:r>
      <w:r w:rsidRPr="00185B62">
        <w:rPr>
          <w:rFonts w:ascii="Cambria" w:hAnsi="Cambria" w:cs="Kalimati"/>
          <w:sz w:val="20"/>
          <w:szCs w:val="20"/>
        </w:rPr>
        <w:t>×</w:t>
      </w:r>
    </w:p>
    <w:p w14:paraId="1943E4E9" w14:textId="13D83381" w:rsidR="00100A4B" w:rsidRPr="00185B62" w:rsidRDefault="00100A4B" w:rsidP="00100A4B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Kalimati"/>
          <w:sz w:val="20"/>
          <w:szCs w:val="20"/>
          <w:lang w:bidi="ne-NP"/>
        </w:rPr>
      </w:pPr>
      <w:r w:rsidRPr="0004782B">
        <w:rPr>
          <w:rFonts w:ascii="Times New Roman" w:hAnsi="Times New Roman" w:cs="Kalimati" w:hint="cs"/>
          <w:b/>
          <w:bCs/>
          <w:sz w:val="20"/>
          <w:szCs w:val="20"/>
          <w:cs/>
          <w:lang w:bidi="ne-NP"/>
        </w:rPr>
        <w:t xml:space="preserve">लिखित परीक्षा संचालन मिति </w:t>
      </w:r>
      <w:r w:rsidRPr="0004782B">
        <w:rPr>
          <w:rFonts w:ascii="Preeti" w:hAnsi="Preeti" w:cs="Kalimati"/>
          <w:b/>
          <w:bCs/>
          <w:sz w:val="20"/>
          <w:szCs w:val="20"/>
          <w:lang w:bidi="ne-NP"/>
        </w:rPr>
        <w:t>M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२०८२।</w:t>
      </w:r>
      <w:r w:rsidR="007B039F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०७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।</w:t>
      </w:r>
      <w:r w:rsidR="007B039F"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>२३</w:t>
      </w:r>
    </w:p>
    <w:p w14:paraId="628516C7" w14:textId="1B968DA9" w:rsidR="00100A4B" w:rsidRDefault="00100A4B" w:rsidP="009E68F6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Kalimati"/>
          <w:sz w:val="20"/>
          <w:szCs w:val="20"/>
          <w:lang w:bidi="ne-NP"/>
        </w:rPr>
      </w:pPr>
      <w:r w:rsidRPr="0004782B">
        <w:rPr>
          <w:rFonts w:ascii="Times New Roman" w:hAnsi="Times New Roman" w:cs="Kalimati" w:hint="cs"/>
          <w:b/>
          <w:bCs/>
          <w:sz w:val="20"/>
          <w:szCs w:val="20"/>
          <w:cs/>
          <w:lang w:bidi="ne-NP"/>
        </w:rPr>
        <w:t xml:space="preserve">नतिजा प्रकाशन गर्ने कार्यालय </w:t>
      </w:r>
      <w:r w:rsidRPr="0004782B">
        <w:rPr>
          <w:rFonts w:ascii="Preeti" w:hAnsi="Preeti" w:cs="Kalimati"/>
          <w:b/>
          <w:bCs/>
          <w:sz w:val="20"/>
          <w:szCs w:val="20"/>
          <w:lang w:bidi="ne-NP"/>
        </w:rPr>
        <w:t>M</w:t>
      </w:r>
      <w:r w:rsidRPr="00185B62">
        <w:rPr>
          <w:rFonts w:ascii="Times New Roman" w:hAnsi="Times New Roman" w:cs="Kalimati" w:hint="cs"/>
          <w:sz w:val="20"/>
          <w:szCs w:val="20"/>
          <w:cs/>
          <w:lang w:bidi="ne-NP"/>
        </w:rPr>
        <w:t xml:space="preserve"> श्री लोक सेवा आयोग केन्द्रीय कार्यालय</w:t>
      </w:r>
    </w:p>
    <w:p w14:paraId="2342D7C1" w14:textId="05827C9A" w:rsidR="0074516F" w:rsidRDefault="0074516F">
      <w:pPr>
        <w:rPr>
          <w:rFonts w:ascii="Preeti" w:hAnsi="Preeti" w:cs="Kalimati"/>
          <w:szCs w:val="24"/>
          <w:lang w:bidi="ne-NP"/>
        </w:rPr>
      </w:pPr>
      <w:r>
        <w:rPr>
          <w:rFonts w:ascii="Preeti" w:hAnsi="Preeti" w:cs="Kalimati"/>
          <w:szCs w:val="24"/>
          <w:lang w:bidi="ne-NP"/>
        </w:rPr>
        <w:br w:type="page"/>
      </w:r>
    </w:p>
    <w:p w14:paraId="79F2D358" w14:textId="77777777" w:rsidR="0004782B" w:rsidRPr="00185B62" w:rsidRDefault="0004782B" w:rsidP="009E68F6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Preeti" w:hAnsi="Preeti" w:cs="Kalimati"/>
          <w:szCs w:val="24"/>
          <w:lang w:bidi="ne-NP"/>
        </w:rPr>
      </w:pPr>
    </w:p>
    <w:tbl>
      <w:tblPr>
        <w:tblStyle w:val="TableGrid"/>
        <w:tblW w:w="9409" w:type="dxa"/>
        <w:tblInd w:w="-5" w:type="dxa"/>
        <w:tblLook w:val="04A0" w:firstRow="1" w:lastRow="0" w:firstColumn="1" w:lastColumn="0" w:noHBand="0" w:noVBand="1"/>
      </w:tblPr>
      <w:tblGrid>
        <w:gridCol w:w="3554"/>
        <w:gridCol w:w="648"/>
        <w:gridCol w:w="802"/>
        <w:gridCol w:w="1113"/>
        <w:gridCol w:w="869"/>
        <w:gridCol w:w="796"/>
        <w:gridCol w:w="799"/>
        <w:gridCol w:w="828"/>
      </w:tblGrid>
      <w:tr w:rsidR="00100A4B" w:rsidRPr="00185B62" w14:paraId="0798C85F" w14:textId="77777777" w:rsidTr="00571D4E">
        <w:tc>
          <w:tcPr>
            <w:tcW w:w="3554" w:type="dxa"/>
          </w:tcPr>
          <w:p w14:paraId="26C7AAF5" w14:textId="77777777" w:rsidR="00100A4B" w:rsidRPr="00185B62" w:rsidRDefault="00100A4B" w:rsidP="00571D4E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वि.नं.</w:t>
            </w:r>
          </w:p>
        </w:tc>
        <w:tc>
          <w:tcPr>
            <w:tcW w:w="5855" w:type="dxa"/>
            <w:gridSpan w:val="7"/>
          </w:tcPr>
          <w:p w14:paraId="54F64A9A" w14:textId="55FD99DC" w:rsidR="00100A4B" w:rsidRPr="00185B62" w:rsidRDefault="007B039F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६</w:t>
            </w:r>
            <w:r w:rsidR="00100A4B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-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१०</w:t>
            </w:r>
            <w:r w:rsidR="00100A4B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/०८१-८२ </w:t>
            </w:r>
            <w:r w:rsidR="00100A4B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(</w:t>
            </w:r>
            <w:r w:rsidR="00100A4B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 तथा समावेशी</w:t>
            </w:r>
            <w:r w:rsidR="00100A4B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)</w:t>
            </w:r>
          </w:p>
        </w:tc>
      </w:tr>
      <w:tr w:rsidR="00100A4B" w:rsidRPr="00185B62" w14:paraId="0EE451AA" w14:textId="77777777" w:rsidTr="00571D4E">
        <w:tc>
          <w:tcPr>
            <w:tcW w:w="3554" w:type="dxa"/>
          </w:tcPr>
          <w:p w14:paraId="0B4B9080" w14:textId="77777777" w:rsidR="00100A4B" w:rsidRPr="00185B62" w:rsidRDefault="00100A4B" w:rsidP="00571D4E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किसिम</w:t>
            </w:r>
          </w:p>
        </w:tc>
        <w:tc>
          <w:tcPr>
            <w:tcW w:w="648" w:type="dxa"/>
          </w:tcPr>
          <w:p w14:paraId="6CF32383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  <w:tc>
          <w:tcPr>
            <w:tcW w:w="802" w:type="dxa"/>
          </w:tcPr>
          <w:p w14:paraId="46A64E74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महिला</w:t>
            </w:r>
          </w:p>
        </w:tc>
        <w:tc>
          <w:tcPr>
            <w:tcW w:w="1113" w:type="dxa"/>
          </w:tcPr>
          <w:p w14:paraId="751C8756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आ.ज</w:t>
            </w:r>
          </w:p>
        </w:tc>
        <w:tc>
          <w:tcPr>
            <w:tcW w:w="869" w:type="dxa"/>
          </w:tcPr>
          <w:p w14:paraId="6280EE38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  <w:tc>
          <w:tcPr>
            <w:tcW w:w="796" w:type="dxa"/>
          </w:tcPr>
          <w:p w14:paraId="073FBD7A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दलित</w:t>
            </w:r>
          </w:p>
        </w:tc>
        <w:tc>
          <w:tcPr>
            <w:tcW w:w="799" w:type="dxa"/>
          </w:tcPr>
          <w:p w14:paraId="3354B0B6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अपाङ्ग</w:t>
            </w:r>
          </w:p>
        </w:tc>
        <w:tc>
          <w:tcPr>
            <w:tcW w:w="828" w:type="dxa"/>
          </w:tcPr>
          <w:p w14:paraId="530C0338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पि.क्षे</w:t>
            </w:r>
          </w:p>
        </w:tc>
      </w:tr>
      <w:tr w:rsidR="00100A4B" w:rsidRPr="00185B62" w14:paraId="741A4A47" w14:textId="77777777" w:rsidTr="00571D4E">
        <w:tc>
          <w:tcPr>
            <w:tcW w:w="3554" w:type="dxa"/>
          </w:tcPr>
          <w:p w14:paraId="681DA3D2" w14:textId="77777777" w:rsidR="00100A4B" w:rsidRPr="00185B62" w:rsidRDefault="00100A4B" w:rsidP="00571D4E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माग पद संख्या</w:t>
            </w:r>
          </w:p>
        </w:tc>
        <w:tc>
          <w:tcPr>
            <w:tcW w:w="648" w:type="dxa"/>
          </w:tcPr>
          <w:p w14:paraId="5422B0EA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802" w:type="dxa"/>
          </w:tcPr>
          <w:p w14:paraId="51E9E3FD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113" w:type="dxa"/>
          </w:tcPr>
          <w:p w14:paraId="14DC38BB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869" w:type="dxa"/>
          </w:tcPr>
          <w:p w14:paraId="5F790CE9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96" w:type="dxa"/>
          </w:tcPr>
          <w:p w14:paraId="41F14293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799" w:type="dxa"/>
          </w:tcPr>
          <w:p w14:paraId="5F93EBE0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  <w:tc>
          <w:tcPr>
            <w:tcW w:w="828" w:type="dxa"/>
          </w:tcPr>
          <w:p w14:paraId="48CCCE7C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</w:tr>
      <w:tr w:rsidR="00100A4B" w:rsidRPr="00185B62" w14:paraId="79173A5F" w14:textId="77777777" w:rsidTr="00571D4E">
        <w:tc>
          <w:tcPr>
            <w:tcW w:w="3554" w:type="dxa"/>
          </w:tcPr>
          <w:p w14:paraId="2FA080D4" w14:textId="77777777" w:rsidR="00100A4B" w:rsidRPr="00185B62" w:rsidRDefault="00100A4B" w:rsidP="00571D4E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लि.प.मा सम्मिलित संख्या</w:t>
            </w:r>
          </w:p>
        </w:tc>
        <w:tc>
          <w:tcPr>
            <w:tcW w:w="5855" w:type="dxa"/>
            <w:gridSpan w:val="7"/>
          </w:tcPr>
          <w:p w14:paraId="3B7B0262" w14:textId="21BC56BD" w:rsidR="00100A4B" w:rsidRPr="00185B62" w:rsidRDefault="00FF1DB4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८७</w:t>
            </w:r>
          </w:p>
        </w:tc>
      </w:tr>
      <w:tr w:rsidR="00100A4B" w:rsidRPr="00185B62" w14:paraId="1A4C6241" w14:textId="77777777" w:rsidTr="00571D4E">
        <w:tc>
          <w:tcPr>
            <w:tcW w:w="3554" w:type="dxa"/>
            <w:tcBorders>
              <w:bottom w:val="single" w:sz="4" w:space="0" w:color="000000" w:themeColor="text1"/>
            </w:tcBorders>
          </w:tcPr>
          <w:p w14:paraId="0B274760" w14:textId="77777777" w:rsidR="00100A4B" w:rsidRPr="00185B62" w:rsidRDefault="00100A4B" w:rsidP="00571D4E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छनौट भएको संख्या</w:t>
            </w:r>
          </w:p>
        </w:tc>
        <w:tc>
          <w:tcPr>
            <w:tcW w:w="648" w:type="dxa"/>
            <w:tcBorders>
              <w:bottom w:val="single" w:sz="4" w:space="0" w:color="000000" w:themeColor="text1"/>
            </w:tcBorders>
          </w:tcPr>
          <w:p w14:paraId="7CE9E0E6" w14:textId="2CD02503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१</w:t>
            </w:r>
            <w:r w:rsidR="007B039F"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802" w:type="dxa"/>
            <w:tcBorders>
              <w:bottom w:val="single" w:sz="4" w:space="0" w:color="000000" w:themeColor="text1"/>
            </w:tcBorders>
          </w:tcPr>
          <w:p w14:paraId="3365CC25" w14:textId="5BFA3CED" w:rsidR="00100A4B" w:rsidRPr="00185B62" w:rsidRDefault="007B039F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०</w:t>
            </w:r>
          </w:p>
        </w:tc>
        <w:tc>
          <w:tcPr>
            <w:tcW w:w="1113" w:type="dxa"/>
            <w:tcBorders>
              <w:bottom w:val="single" w:sz="4" w:space="0" w:color="000000" w:themeColor="text1"/>
            </w:tcBorders>
          </w:tcPr>
          <w:p w14:paraId="63557331" w14:textId="67AB3BF0" w:rsidR="00100A4B" w:rsidRPr="00185B62" w:rsidRDefault="007B039F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869" w:type="dxa"/>
            <w:tcBorders>
              <w:bottom w:val="single" w:sz="4" w:space="0" w:color="000000" w:themeColor="text1"/>
            </w:tcBorders>
          </w:tcPr>
          <w:p w14:paraId="60311124" w14:textId="12D27B8F" w:rsidR="00100A4B" w:rsidRPr="00185B62" w:rsidRDefault="007B039F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796" w:type="dxa"/>
            <w:tcBorders>
              <w:bottom w:val="single" w:sz="4" w:space="0" w:color="000000" w:themeColor="text1"/>
            </w:tcBorders>
          </w:tcPr>
          <w:p w14:paraId="556B72F6" w14:textId="799FEA13" w:rsidR="00100A4B" w:rsidRPr="00185B62" w:rsidRDefault="007B039F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799" w:type="dxa"/>
            <w:tcBorders>
              <w:bottom w:val="single" w:sz="4" w:space="0" w:color="000000" w:themeColor="text1"/>
            </w:tcBorders>
          </w:tcPr>
          <w:p w14:paraId="16261BE4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  <w:tc>
          <w:tcPr>
            <w:tcW w:w="828" w:type="dxa"/>
            <w:tcBorders>
              <w:bottom w:val="single" w:sz="4" w:space="0" w:color="000000" w:themeColor="text1"/>
            </w:tcBorders>
          </w:tcPr>
          <w:p w14:paraId="4F08A91B" w14:textId="77777777" w:rsidR="00100A4B" w:rsidRPr="00185B62" w:rsidRDefault="00100A4B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–</w:t>
            </w:r>
          </w:p>
        </w:tc>
      </w:tr>
    </w:tbl>
    <w:p w14:paraId="7F620B3C" w14:textId="7166745D" w:rsidR="00100A4B" w:rsidRPr="005E6934" w:rsidRDefault="009E68F6" w:rsidP="009E68F6">
      <w:pPr>
        <w:spacing w:after="0" w:line="240" w:lineRule="auto"/>
        <w:rPr>
          <w:rFonts w:cs="Kalimati"/>
          <w:sz w:val="10"/>
          <w:szCs w:val="10"/>
        </w:rPr>
      </w:pPr>
      <w:r w:rsidRPr="00185B62">
        <w:rPr>
          <w:rFonts w:cs="Kalimati"/>
        </w:rPr>
        <w:tab/>
      </w:r>
      <w:r w:rsidRPr="00185B62">
        <w:rPr>
          <w:rFonts w:cs="Kalimati"/>
        </w:rPr>
        <w:tab/>
      </w:r>
      <w:r w:rsidRPr="00185B62">
        <w:rPr>
          <w:rFonts w:cs="Kalimati"/>
        </w:rPr>
        <w:tab/>
      </w:r>
    </w:p>
    <w:tbl>
      <w:tblPr>
        <w:tblStyle w:val="TableGrid"/>
        <w:tblpPr w:leftFromText="180" w:rightFromText="180" w:vertAnchor="text" w:horzAnchor="margin" w:tblpY="81"/>
        <w:tblW w:w="9344" w:type="dxa"/>
        <w:tblLook w:val="04A0" w:firstRow="1" w:lastRow="0" w:firstColumn="1" w:lastColumn="0" w:noHBand="0" w:noVBand="1"/>
      </w:tblPr>
      <w:tblGrid>
        <w:gridCol w:w="948"/>
        <w:gridCol w:w="900"/>
        <w:gridCol w:w="2467"/>
        <w:gridCol w:w="1818"/>
        <w:gridCol w:w="1583"/>
        <w:gridCol w:w="1628"/>
      </w:tblGrid>
      <w:tr w:rsidR="00FF1DB4" w:rsidRPr="00185B62" w14:paraId="6B1295AE" w14:textId="77777777" w:rsidTr="00571D4E">
        <w:tc>
          <w:tcPr>
            <w:tcW w:w="948" w:type="dxa"/>
          </w:tcPr>
          <w:p w14:paraId="775C7ED2" w14:textId="5817C4D3" w:rsidR="00FF1DB4" w:rsidRPr="00185B62" w:rsidRDefault="0004782B" w:rsidP="00571D4E">
            <w:pPr>
              <w:jc w:val="both"/>
              <w:rPr>
                <w:rFonts w:asciiTheme="majorBidi" w:hAnsiTheme="majorBidi"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ब.क्र.नं</w:t>
            </w:r>
            <w:r w:rsidRPr="00185B62"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900" w:type="dxa"/>
          </w:tcPr>
          <w:p w14:paraId="327A2970" w14:textId="77777777" w:rsidR="00FF1DB4" w:rsidRPr="00185B62" w:rsidRDefault="00FF1DB4" w:rsidP="00571D4E">
            <w:pPr>
              <w:jc w:val="both"/>
              <w:rPr>
                <w:rFonts w:ascii="Nepali" w:hAnsi="Nepal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Nepali" w:hAnsi="Nepali" w:cs="Kalimati" w:hint="cs"/>
                <w:b/>
                <w:bCs/>
                <w:sz w:val="20"/>
                <w:szCs w:val="20"/>
                <w:cs/>
                <w:lang w:bidi="ne-NP"/>
              </w:rPr>
              <w:t>रो.नं.</w:t>
            </w:r>
          </w:p>
        </w:tc>
        <w:tc>
          <w:tcPr>
            <w:tcW w:w="2467" w:type="dxa"/>
          </w:tcPr>
          <w:p w14:paraId="13947DF0" w14:textId="77777777" w:rsidR="00FF1DB4" w:rsidRPr="00185B62" w:rsidRDefault="00FF1DB4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उम्मेदवारको नाम</w:t>
            </w:r>
            <w:r w:rsidRPr="00185B62"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थर</w:t>
            </w:r>
          </w:p>
        </w:tc>
        <w:tc>
          <w:tcPr>
            <w:tcW w:w="1818" w:type="dxa"/>
          </w:tcPr>
          <w:p w14:paraId="42B02845" w14:textId="77777777" w:rsidR="00FF1DB4" w:rsidRPr="00185B62" w:rsidRDefault="00FF1DB4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बाबुको नाम</w:t>
            </w:r>
          </w:p>
        </w:tc>
        <w:tc>
          <w:tcPr>
            <w:tcW w:w="1583" w:type="dxa"/>
          </w:tcPr>
          <w:p w14:paraId="7B05AEDD" w14:textId="77777777" w:rsidR="00FF1DB4" w:rsidRPr="00185B62" w:rsidRDefault="00FF1DB4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बाजेको नाम</w:t>
            </w:r>
          </w:p>
        </w:tc>
        <w:tc>
          <w:tcPr>
            <w:tcW w:w="1628" w:type="dxa"/>
          </w:tcPr>
          <w:p w14:paraId="24123F49" w14:textId="77777777" w:rsidR="00FF1DB4" w:rsidRPr="00185B62" w:rsidRDefault="00FF1DB4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छनौट समूह</w:t>
            </w:r>
          </w:p>
        </w:tc>
      </w:tr>
      <w:tr w:rsidR="00FF1DB4" w:rsidRPr="00185B62" w14:paraId="396ADC11" w14:textId="77777777" w:rsidTr="00571D4E">
        <w:tc>
          <w:tcPr>
            <w:tcW w:w="948" w:type="dxa"/>
          </w:tcPr>
          <w:p w14:paraId="43051CF6" w14:textId="77777777" w:rsidR="00FF1DB4" w:rsidRPr="00185B62" w:rsidRDefault="00FF1DB4" w:rsidP="00FF1DB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3634E0CF" w14:textId="78F904F2" w:rsidR="00FF1DB4" w:rsidRPr="00185B62" w:rsidRDefault="00FF21B0" w:rsidP="00571D4E">
            <w:pPr>
              <w:jc w:val="both"/>
              <w:rPr>
                <w:rFonts w:ascii="Nepali" w:hAnsi="Nepal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२४</w:t>
            </w:r>
          </w:p>
        </w:tc>
        <w:tc>
          <w:tcPr>
            <w:tcW w:w="2467" w:type="dxa"/>
          </w:tcPr>
          <w:p w14:paraId="25A13E11" w14:textId="050D7D07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अजय चौधरी</w:t>
            </w:r>
          </w:p>
        </w:tc>
        <w:tc>
          <w:tcPr>
            <w:tcW w:w="1818" w:type="dxa"/>
          </w:tcPr>
          <w:p w14:paraId="35D6D5FD" w14:textId="799A132E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महेन्द्र</w:t>
            </w:r>
          </w:p>
        </w:tc>
        <w:tc>
          <w:tcPr>
            <w:tcW w:w="1583" w:type="dxa"/>
          </w:tcPr>
          <w:p w14:paraId="0DDC0D26" w14:textId="430CD182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चलितर</w:t>
            </w:r>
          </w:p>
        </w:tc>
        <w:tc>
          <w:tcPr>
            <w:tcW w:w="1628" w:type="dxa"/>
          </w:tcPr>
          <w:p w14:paraId="4DF13429" w14:textId="6CB73DF5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FF1DB4" w:rsidRPr="00185B62" w14:paraId="70ABC8FE" w14:textId="77777777" w:rsidTr="00571D4E">
        <w:tc>
          <w:tcPr>
            <w:tcW w:w="948" w:type="dxa"/>
          </w:tcPr>
          <w:p w14:paraId="5389437A" w14:textId="77777777" w:rsidR="00FF1DB4" w:rsidRPr="00185B62" w:rsidRDefault="00FF1DB4" w:rsidP="00FF1DB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3EE8E37" w14:textId="1CC91A2A" w:rsidR="00FF1DB4" w:rsidRPr="00185B62" w:rsidRDefault="00FF21B0" w:rsidP="00571D4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५०</w:t>
            </w:r>
          </w:p>
        </w:tc>
        <w:tc>
          <w:tcPr>
            <w:tcW w:w="2467" w:type="dxa"/>
          </w:tcPr>
          <w:p w14:paraId="01D2A73B" w14:textId="16736E48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अनुभव श्रेष्ठ</w:t>
            </w:r>
          </w:p>
        </w:tc>
        <w:tc>
          <w:tcPr>
            <w:tcW w:w="1818" w:type="dxa"/>
          </w:tcPr>
          <w:p w14:paraId="09662E58" w14:textId="7239D636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भिम कुमार</w:t>
            </w:r>
          </w:p>
        </w:tc>
        <w:tc>
          <w:tcPr>
            <w:tcW w:w="1583" w:type="dxa"/>
          </w:tcPr>
          <w:p w14:paraId="300CAA62" w14:textId="48A38009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उदय बहादुर</w:t>
            </w:r>
          </w:p>
        </w:tc>
        <w:tc>
          <w:tcPr>
            <w:tcW w:w="1628" w:type="dxa"/>
          </w:tcPr>
          <w:p w14:paraId="70F135D9" w14:textId="7D9CB8AD" w:rsidR="00FF1DB4" w:rsidRPr="00185B62" w:rsidRDefault="00FF21B0" w:rsidP="00571D4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आ.ज.</w:t>
            </w:r>
          </w:p>
        </w:tc>
      </w:tr>
      <w:tr w:rsidR="00FF21B0" w:rsidRPr="00185B62" w14:paraId="6594C4D1" w14:textId="77777777" w:rsidTr="00571D4E">
        <w:tc>
          <w:tcPr>
            <w:tcW w:w="948" w:type="dxa"/>
          </w:tcPr>
          <w:p w14:paraId="094AA3F3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F805581" w14:textId="3BA6C4CA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३७</w:t>
            </w:r>
          </w:p>
        </w:tc>
        <w:tc>
          <w:tcPr>
            <w:tcW w:w="2467" w:type="dxa"/>
          </w:tcPr>
          <w:p w14:paraId="495D007E" w14:textId="786404EF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अमित राई</w:t>
            </w:r>
          </w:p>
        </w:tc>
        <w:tc>
          <w:tcPr>
            <w:tcW w:w="1818" w:type="dxa"/>
          </w:tcPr>
          <w:p w14:paraId="0FE8B852" w14:textId="057F82CC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लक्ष्मण </w:t>
            </w:r>
          </w:p>
        </w:tc>
        <w:tc>
          <w:tcPr>
            <w:tcW w:w="1583" w:type="dxa"/>
          </w:tcPr>
          <w:p w14:paraId="6DF3CD65" w14:textId="1468883C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जित बहादुर</w:t>
            </w:r>
          </w:p>
        </w:tc>
        <w:tc>
          <w:tcPr>
            <w:tcW w:w="1628" w:type="dxa"/>
          </w:tcPr>
          <w:p w14:paraId="3D1B90F4" w14:textId="0065AE33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आ.ज.</w:t>
            </w:r>
          </w:p>
        </w:tc>
      </w:tr>
      <w:tr w:rsidR="00FF21B0" w:rsidRPr="00185B62" w14:paraId="7BA2A5E1" w14:textId="77777777" w:rsidTr="00571D4E">
        <w:tc>
          <w:tcPr>
            <w:tcW w:w="948" w:type="dxa"/>
          </w:tcPr>
          <w:p w14:paraId="174F8083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6001DB5C" w14:textId="0CB4B762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१९५</w:t>
            </w:r>
          </w:p>
        </w:tc>
        <w:tc>
          <w:tcPr>
            <w:tcW w:w="2467" w:type="dxa"/>
          </w:tcPr>
          <w:p w14:paraId="424933FC" w14:textId="019FC421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किरन डाँगी</w:t>
            </w:r>
          </w:p>
        </w:tc>
        <w:tc>
          <w:tcPr>
            <w:tcW w:w="1818" w:type="dxa"/>
          </w:tcPr>
          <w:p w14:paraId="0D5C230A" w14:textId="7D60708D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ठाकुर</w:t>
            </w:r>
          </w:p>
        </w:tc>
        <w:tc>
          <w:tcPr>
            <w:tcW w:w="1583" w:type="dxa"/>
          </w:tcPr>
          <w:p w14:paraId="22B8FDF7" w14:textId="7D02A7A8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हुर्मत</w:t>
            </w:r>
          </w:p>
        </w:tc>
        <w:tc>
          <w:tcPr>
            <w:tcW w:w="1628" w:type="dxa"/>
          </w:tcPr>
          <w:p w14:paraId="2DF3C393" w14:textId="597F195A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FF21B0" w:rsidRPr="00185B62" w14:paraId="22D09B21" w14:textId="77777777" w:rsidTr="00571D4E">
        <w:tc>
          <w:tcPr>
            <w:tcW w:w="948" w:type="dxa"/>
          </w:tcPr>
          <w:p w14:paraId="29C2B3E2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D7BA46B" w14:textId="0CDD665F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१९७</w:t>
            </w:r>
          </w:p>
        </w:tc>
        <w:tc>
          <w:tcPr>
            <w:tcW w:w="2467" w:type="dxa"/>
          </w:tcPr>
          <w:p w14:paraId="7B5F6300" w14:textId="50C0438B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किसन कुमार साह</w:t>
            </w:r>
          </w:p>
        </w:tc>
        <w:tc>
          <w:tcPr>
            <w:tcW w:w="1818" w:type="dxa"/>
          </w:tcPr>
          <w:p w14:paraId="1565F7CE" w14:textId="11C2DAB3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दिपेन्द्र कुमार</w:t>
            </w:r>
          </w:p>
        </w:tc>
        <w:tc>
          <w:tcPr>
            <w:tcW w:w="1583" w:type="dxa"/>
          </w:tcPr>
          <w:p w14:paraId="03E0569B" w14:textId="0EC7207E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रामचन्द्र</w:t>
            </w:r>
          </w:p>
        </w:tc>
        <w:tc>
          <w:tcPr>
            <w:tcW w:w="1628" w:type="dxa"/>
          </w:tcPr>
          <w:p w14:paraId="506737B2" w14:textId="57D89CFD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मधेशी</w:t>
            </w:r>
          </w:p>
        </w:tc>
      </w:tr>
      <w:tr w:rsidR="00FF21B0" w:rsidRPr="00185B62" w14:paraId="3D729FB1" w14:textId="77777777" w:rsidTr="00571D4E">
        <w:tc>
          <w:tcPr>
            <w:tcW w:w="948" w:type="dxa"/>
          </w:tcPr>
          <w:p w14:paraId="37DC174E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176EEC5" w14:textId="08BD1547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१८९</w:t>
            </w:r>
          </w:p>
        </w:tc>
        <w:tc>
          <w:tcPr>
            <w:tcW w:w="2467" w:type="dxa"/>
          </w:tcPr>
          <w:p w14:paraId="1AB2B078" w14:textId="1E720220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खडगेन्द्र दहाल</w:t>
            </w:r>
          </w:p>
        </w:tc>
        <w:tc>
          <w:tcPr>
            <w:tcW w:w="1818" w:type="dxa"/>
          </w:tcPr>
          <w:p w14:paraId="5428A836" w14:textId="6747679C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कृष्ण बहादुर</w:t>
            </w:r>
          </w:p>
        </w:tc>
        <w:tc>
          <w:tcPr>
            <w:tcW w:w="1583" w:type="dxa"/>
          </w:tcPr>
          <w:p w14:paraId="36C9F76F" w14:textId="4908B3CF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नर बहादुर</w:t>
            </w:r>
          </w:p>
        </w:tc>
        <w:tc>
          <w:tcPr>
            <w:tcW w:w="1628" w:type="dxa"/>
          </w:tcPr>
          <w:p w14:paraId="7D2632AA" w14:textId="30EFB58F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FF21B0" w:rsidRPr="00185B62" w14:paraId="72DE4484" w14:textId="77777777" w:rsidTr="00571D4E">
        <w:tc>
          <w:tcPr>
            <w:tcW w:w="948" w:type="dxa"/>
          </w:tcPr>
          <w:p w14:paraId="71650D8F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4CC612FF" w14:textId="67BC29BF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१३९</w:t>
            </w:r>
          </w:p>
        </w:tc>
        <w:tc>
          <w:tcPr>
            <w:tcW w:w="2467" w:type="dxa"/>
          </w:tcPr>
          <w:p w14:paraId="65D397C7" w14:textId="27ED8F2B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दिपक बनिया</w:t>
            </w:r>
          </w:p>
        </w:tc>
        <w:tc>
          <w:tcPr>
            <w:tcW w:w="1818" w:type="dxa"/>
          </w:tcPr>
          <w:p w14:paraId="017290A7" w14:textId="2DF8DF28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जोगेन्द्र कुमार</w:t>
            </w:r>
          </w:p>
        </w:tc>
        <w:tc>
          <w:tcPr>
            <w:tcW w:w="1583" w:type="dxa"/>
          </w:tcPr>
          <w:p w14:paraId="2324049A" w14:textId="1E7988A0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भुखन</w:t>
            </w:r>
          </w:p>
        </w:tc>
        <w:tc>
          <w:tcPr>
            <w:tcW w:w="1628" w:type="dxa"/>
          </w:tcPr>
          <w:p w14:paraId="37D148AF" w14:textId="2C0B742C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FF21B0" w:rsidRPr="00185B62" w14:paraId="37C83B26" w14:textId="77777777" w:rsidTr="00571D4E">
        <w:tc>
          <w:tcPr>
            <w:tcW w:w="948" w:type="dxa"/>
          </w:tcPr>
          <w:p w14:paraId="53F76381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4B126E6" w14:textId="0DBD81E6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२४९</w:t>
            </w:r>
          </w:p>
        </w:tc>
        <w:tc>
          <w:tcPr>
            <w:tcW w:w="2467" w:type="dxa"/>
          </w:tcPr>
          <w:p w14:paraId="2B2E39FF" w14:textId="5BFF93F4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नरेश बुढा</w:t>
            </w:r>
          </w:p>
        </w:tc>
        <w:tc>
          <w:tcPr>
            <w:tcW w:w="1818" w:type="dxa"/>
          </w:tcPr>
          <w:p w14:paraId="2773A974" w14:textId="3E24A956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जङ बहादुर</w:t>
            </w:r>
          </w:p>
        </w:tc>
        <w:tc>
          <w:tcPr>
            <w:tcW w:w="1583" w:type="dxa"/>
          </w:tcPr>
          <w:p w14:paraId="1B389B5D" w14:textId="1B5B69EF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अंग</w:t>
            </w:r>
          </w:p>
        </w:tc>
        <w:tc>
          <w:tcPr>
            <w:tcW w:w="1628" w:type="dxa"/>
          </w:tcPr>
          <w:p w14:paraId="65ACF88E" w14:textId="12BC80D6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FF21B0" w:rsidRPr="00185B62" w14:paraId="2100EF74" w14:textId="77777777" w:rsidTr="00571D4E">
        <w:tc>
          <w:tcPr>
            <w:tcW w:w="948" w:type="dxa"/>
          </w:tcPr>
          <w:p w14:paraId="1791F94C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6159FF1" w14:textId="5C4F1373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२४५</w:t>
            </w:r>
          </w:p>
        </w:tc>
        <w:tc>
          <w:tcPr>
            <w:tcW w:w="2467" w:type="dxa"/>
          </w:tcPr>
          <w:p w14:paraId="16A5B765" w14:textId="751F7BD0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नविन कुमार महतो</w:t>
            </w:r>
          </w:p>
        </w:tc>
        <w:tc>
          <w:tcPr>
            <w:tcW w:w="1818" w:type="dxa"/>
          </w:tcPr>
          <w:p w14:paraId="6E79652C" w14:textId="1948B945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शिव कुमार</w:t>
            </w:r>
          </w:p>
        </w:tc>
        <w:tc>
          <w:tcPr>
            <w:tcW w:w="1583" w:type="dxa"/>
          </w:tcPr>
          <w:p w14:paraId="422B2DC3" w14:textId="04D17ED7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रामधनि</w:t>
            </w:r>
          </w:p>
        </w:tc>
        <w:tc>
          <w:tcPr>
            <w:tcW w:w="1628" w:type="dxa"/>
          </w:tcPr>
          <w:p w14:paraId="0D877785" w14:textId="740EC7F1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FF21B0" w:rsidRPr="00185B62" w14:paraId="3DE420E9" w14:textId="77777777" w:rsidTr="00571D4E">
        <w:tc>
          <w:tcPr>
            <w:tcW w:w="948" w:type="dxa"/>
          </w:tcPr>
          <w:p w14:paraId="3BEEE937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775C609" w14:textId="57FEC760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२७२</w:t>
            </w:r>
          </w:p>
        </w:tc>
        <w:tc>
          <w:tcPr>
            <w:tcW w:w="2467" w:type="dxa"/>
          </w:tcPr>
          <w:p w14:paraId="5C3B260D" w14:textId="0AD24E57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पंकज दनुवार</w:t>
            </w:r>
          </w:p>
        </w:tc>
        <w:tc>
          <w:tcPr>
            <w:tcW w:w="1818" w:type="dxa"/>
          </w:tcPr>
          <w:p w14:paraId="642FB84E" w14:textId="167A72B5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आश नारायण</w:t>
            </w:r>
          </w:p>
        </w:tc>
        <w:tc>
          <w:tcPr>
            <w:tcW w:w="1583" w:type="dxa"/>
          </w:tcPr>
          <w:p w14:paraId="15BE84A5" w14:textId="00544B6B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किशुन लाल</w:t>
            </w:r>
          </w:p>
        </w:tc>
        <w:tc>
          <w:tcPr>
            <w:tcW w:w="1628" w:type="dxa"/>
          </w:tcPr>
          <w:p w14:paraId="48F36E88" w14:textId="66B65C14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FF21B0" w:rsidRPr="00185B62" w14:paraId="2DEEA5EA" w14:textId="77777777" w:rsidTr="00571D4E">
        <w:tc>
          <w:tcPr>
            <w:tcW w:w="948" w:type="dxa"/>
          </w:tcPr>
          <w:p w14:paraId="73CF6BC0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77658E2C" w14:textId="34932198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११४</w:t>
            </w:r>
          </w:p>
        </w:tc>
        <w:tc>
          <w:tcPr>
            <w:tcW w:w="2467" w:type="dxa"/>
          </w:tcPr>
          <w:p w14:paraId="0E0C1DB5" w14:textId="75DC2253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बिपिन ङाखुसी</w:t>
            </w:r>
          </w:p>
        </w:tc>
        <w:tc>
          <w:tcPr>
            <w:tcW w:w="1818" w:type="dxa"/>
          </w:tcPr>
          <w:p w14:paraId="01DC55A4" w14:textId="2A3B7F69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चन्द्र बहादुर</w:t>
            </w:r>
          </w:p>
        </w:tc>
        <w:tc>
          <w:tcPr>
            <w:tcW w:w="1583" w:type="dxa"/>
          </w:tcPr>
          <w:p w14:paraId="7CCE207C" w14:textId="56BB93B5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बुद्धी बहादुर</w:t>
            </w:r>
          </w:p>
        </w:tc>
        <w:tc>
          <w:tcPr>
            <w:tcW w:w="1628" w:type="dxa"/>
          </w:tcPr>
          <w:p w14:paraId="0AC11FD3" w14:textId="7CF76924" w:rsidR="00FF21B0" w:rsidRPr="00185B62" w:rsidRDefault="00FF21B0" w:rsidP="00FF21B0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आ.ज.</w:t>
            </w:r>
          </w:p>
        </w:tc>
      </w:tr>
      <w:tr w:rsidR="008F3A7E" w:rsidRPr="00185B62" w14:paraId="340550C8" w14:textId="77777777" w:rsidTr="00571D4E">
        <w:tc>
          <w:tcPr>
            <w:tcW w:w="948" w:type="dxa"/>
          </w:tcPr>
          <w:p w14:paraId="375FC7B1" w14:textId="77777777" w:rsidR="008F3A7E" w:rsidRPr="00185B62" w:rsidRDefault="008F3A7E" w:rsidP="008F3A7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707CA84A" w14:textId="5EDE6BC0" w:rsidR="008F3A7E" w:rsidRPr="00185B62" w:rsidRDefault="008F3A7E" w:rsidP="008F3A7E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१०३</w:t>
            </w:r>
          </w:p>
        </w:tc>
        <w:tc>
          <w:tcPr>
            <w:tcW w:w="2467" w:type="dxa"/>
          </w:tcPr>
          <w:p w14:paraId="79511AA9" w14:textId="09A45D8A" w:rsidR="008F3A7E" w:rsidRPr="00185B62" w:rsidRDefault="008F3A7E" w:rsidP="008F3A7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053886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बिमल सुनार</w:t>
            </w:r>
          </w:p>
        </w:tc>
        <w:tc>
          <w:tcPr>
            <w:tcW w:w="1818" w:type="dxa"/>
          </w:tcPr>
          <w:p w14:paraId="3778C84C" w14:textId="4981F7B1" w:rsidR="008F3A7E" w:rsidRPr="00185B62" w:rsidRDefault="008F3A7E" w:rsidP="008F3A7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नबराज</w:t>
            </w:r>
          </w:p>
        </w:tc>
        <w:tc>
          <w:tcPr>
            <w:tcW w:w="1583" w:type="dxa"/>
          </w:tcPr>
          <w:p w14:paraId="2FA8CBAD" w14:textId="391D7EFC" w:rsidR="008F3A7E" w:rsidRPr="00185B62" w:rsidRDefault="008F3A7E" w:rsidP="008F3A7E">
            <w:pPr>
              <w:jc w:val="both"/>
              <w:rPr>
                <w:rFonts w:asciiTheme="minorBidi" w:hAnsiTheme="minorBid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केशर बहादुर</w:t>
            </w:r>
          </w:p>
        </w:tc>
        <w:tc>
          <w:tcPr>
            <w:tcW w:w="1628" w:type="dxa"/>
          </w:tcPr>
          <w:p w14:paraId="799A6AEF" w14:textId="3A899046" w:rsidR="008F3A7E" w:rsidRPr="00185B62" w:rsidRDefault="008F3A7E" w:rsidP="008F3A7E">
            <w:pPr>
              <w:jc w:val="both"/>
              <w:rPr>
                <w:rFonts w:asciiTheme="minorBidi" w:hAnsiTheme="minorBid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दलित</w:t>
            </w:r>
          </w:p>
        </w:tc>
      </w:tr>
      <w:tr w:rsidR="00FF21B0" w:rsidRPr="00185B62" w14:paraId="14BDA272" w14:textId="77777777" w:rsidTr="00571D4E">
        <w:tc>
          <w:tcPr>
            <w:tcW w:w="948" w:type="dxa"/>
          </w:tcPr>
          <w:p w14:paraId="4AF8C92B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454A5F85" w14:textId="125621F0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११७</w:t>
            </w:r>
          </w:p>
        </w:tc>
        <w:tc>
          <w:tcPr>
            <w:tcW w:w="2467" w:type="dxa"/>
          </w:tcPr>
          <w:p w14:paraId="513F568B" w14:textId="495BAD5F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बिरज लोहला</w:t>
            </w:r>
          </w:p>
        </w:tc>
        <w:tc>
          <w:tcPr>
            <w:tcW w:w="1818" w:type="dxa"/>
          </w:tcPr>
          <w:p w14:paraId="05E7FB8D" w14:textId="54D259D2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बिष्णु प्रसाद</w:t>
            </w:r>
          </w:p>
        </w:tc>
        <w:tc>
          <w:tcPr>
            <w:tcW w:w="1583" w:type="dxa"/>
          </w:tcPr>
          <w:p w14:paraId="2FA9F6AA" w14:textId="37A3FE7F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बिष्णु भक्त</w:t>
            </w:r>
          </w:p>
        </w:tc>
        <w:tc>
          <w:tcPr>
            <w:tcW w:w="1628" w:type="dxa"/>
          </w:tcPr>
          <w:p w14:paraId="26689234" w14:textId="4A70B38E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आ.ज.</w:t>
            </w:r>
          </w:p>
        </w:tc>
      </w:tr>
      <w:tr w:rsidR="00FF21B0" w:rsidRPr="00185B62" w14:paraId="50E0705B" w14:textId="77777777" w:rsidTr="00571D4E">
        <w:tc>
          <w:tcPr>
            <w:tcW w:w="948" w:type="dxa"/>
          </w:tcPr>
          <w:p w14:paraId="4A0DA2D1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082BF6A2" w14:textId="53B32C66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८६</w:t>
            </w:r>
          </w:p>
        </w:tc>
        <w:tc>
          <w:tcPr>
            <w:tcW w:w="2467" w:type="dxa"/>
          </w:tcPr>
          <w:p w14:paraId="19A15C00" w14:textId="487B6A6A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बिबस उप्रेती</w:t>
            </w:r>
          </w:p>
        </w:tc>
        <w:tc>
          <w:tcPr>
            <w:tcW w:w="1818" w:type="dxa"/>
          </w:tcPr>
          <w:p w14:paraId="5E5339D9" w14:textId="16B25006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अम्बर राज</w:t>
            </w:r>
          </w:p>
        </w:tc>
        <w:tc>
          <w:tcPr>
            <w:tcW w:w="1583" w:type="dxa"/>
          </w:tcPr>
          <w:p w14:paraId="39DF2F78" w14:textId="0D9E68F2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वलक नाथ</w:t>
            </w:r>
          </w:p>
        </w:tc>
        <w:tc>
          <w:tcPr>
            <w:tcW w:w="1628" w:type="dxa"/>
          </w:tcPr>
          <w:p w14:paraId="422CEF2D" w14:textId="5962C46D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FF21B0" w:rsidRPr="00185B62" w14:paraId="40A6640A" w14:textId="77777777" w:rsidTr="00571D4E">
        <w:tc>
          <w:tcPr>
            <w:tcW w:w="948" w:type="dxa"/>
          </w:tcPr>
          <w:p w14:paraId="4D43392F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26F5B005" w14:textId="1424016A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२३८</w:t>
            </w:r>
          </w:p>
        </w:tc>
        <w:tc>
          <w:tcPr>
            <w:tcW w:w="2467" w:type="dxa"/>
          </w:tcPr>
          <w:p w14:paraId="3A6E7187" w14:textId="675F8B2F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मिजास अधिकारी</w:t>
            </w:r>
          </w:p>
        </w:tc>
        <w:tc>
          <w:tcPr>
            <w:tcW w:w="1818" w:type="dxa"/>
          </w:tcPr>
          <w:p w14:paraId="3A062D59" w14:textId="41A1470B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मोहन कुमार </w:t>
            </w:r>
          </w:p>
        </w:tc>
        <w:tc>
          <w:tcPr>
            <w:tcW w:w="1583" w:type="dxa"/>
          </w:tcPr>
          <w:p w14:paraId="1A0678FD" w14:textId="292B25C1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गणेश कुमार</w:t>
            </w:r>
          </w:p>
        </w:tc>
        <w:tc>
          <w:tcPr>
            <w:tcW w:w="1628" w:type="dxa"/>
          </w:tcPr>
          <w:p w14:paraId="055C4A98" w14:textId="0A42B51E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FF21B0" w:rsidRPr="00185B62" w14:paraId="1530F6DC" w14:textId="77777777" w:rsidTr="00571D4E">
        <w:trPr>
          <w:trHeight w:val="350"/>
        </w:trPr>
        <w:tc>
          <w:tcPr>
            <w:tcW w:w="948" w:type="dxa"/>
          </w:tcPr>
          <w:p w14:paraId="4A589DA9" w14:textId="77777777" w:rsidR="00FF21B0" w:rsidRPr="00185B62" w:rsidRDefault="00FF21B0" w:rsidP="00FF21B0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44A547EB" w14:textId="2081EC5D" w:rsidR="00FF21B0" w:rsidRPr="00185B62" w:rsidRDefault="00FF21B0" w:rsidP="00FF21B0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४६५</w:t>
            </w:r>
          </w:p>
        </w:tc>
        <w:tc>
          <w:tcPr>
            <w:tcW w:w="2467" w:type="dxa"/>
          </w:tcPr>
          <w:p w14:paraId="13C4CEF3" w14:textId="66C1E7E3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यज्ञ राज भट्ट</w:t>
            </w:r>
          </w:p>
        </w:tc>
        <w:tc>
          <w:tcPr>
            <w:tcW w:w="1818" w:type="dxa"/>
          </w:tcPr>
          <w:p w14:paraId="00440C2F" w14:textId="1017DF21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हरि दत्त</w:t>
            </w:r>
          </w:p>
        </w:tc>
        <w:tc>
          <w:tcPr>
            <w:tcW w:w="1583" w:type="dxa"/>
          </w:tcPr>
          <w:p w14:paraId="4D941AA0" w14:textId="528464BD" w:rsidR="00FF21B0" w:rsidRPr="00185B62" w:rsidRDefault="00FF21B0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धर्मा</w:t>
            </w:r>
            <w:r w:rsidR="002968A5"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नन्द</w:t>
            </w:r>
          </w:p>
        </w:tc>
        <w:tc>
          <w:tcPr>
            <w:tcW w:w="1628" w:type="dxa"/>
          </w:tcPr>
          <w:p w14:paraId="45CE44C4" w14:textId="48132D16" w:rsidR="00FF21B0" w:rsidRPr="00185B62" w:rsidRDefault="002968A5" w:rsidP="00FF21B0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2968A5" w:rsidRPr="00185B62" w14:paraId="619F813C" w14:textId="77777777" w:rsidTr="00571D4E">
        <w:tc>
          <w:tcPr>
            <w:tcW w:w="948" w:type="dxa"/>
          </w:tcPr>
          <w:p w14:paraId="127B1FBB" w14:textId="77777777" w:rsidR="002968A5" w:rsidRPr="00185B62" w:rsidRDefault="002968A5" w:rsidP="002968A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87CF931" w14:textId="6F8E6C8E" w:rsidR="002968A5" w:rsidRPr="00185B62" w:rsidRDefault="002968A5" w:rsidP="002968A5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४६६</w:t>
            </w:r>
          </w:p>
        </w:tc>
        <w:tc>
          <w:tcPr>
            <w:tcW w:w="2467" w:type="dxa"/>
          </w:tcPr>
          <w:p w14:paraId="0D707F61" w14:textId="6F19BF55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यम बहादुर चौधरी</w:t>
            </w:r>
          </w:p>
        </w:tc>
        <w:tc>
          <w:tcPr>
            <w:tcW w:w="1818" w:type="dxa"/>
          </w:tcPr>
          <w:p w14:paraId="2FD37705" w14:textId="7DFE4AD7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दशुलाल </w:t>
            </w:r>
          </w:p>
        </w:tc>
        <w:tc>
          <w:tcPr>
            <w:tcW w:w="1583" w:type="dxa"/>
          </w:tcPr>
          <w:p w14:paraId="5E89B8EE" w14:textId="1F8A0F38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जिउलाल</w:t>
            </w:r>
          </w:p>
        </w:tc>
        <w:tc>
          <w:tcPr>
            <w:tcW w:w="1628" w:type="dxa"/>
          </w:tcPr>
          <w:p w14:paraId="6488728D" w14:textId="60A53E87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>खुला</w:t>
            </w:r>
            <w:r w:rsidR="004012D4" w:rsidRPr="00185B62">
              <w:rPr>
                <w:rFonts w:asciiTheme="minorBidi" w:hAnsiTheme="minorBid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Theme="minorBidi" w:hAnsiTheme="minorBidi" w:cs="Kalimati" w:hint="cs"/>
                <w:sz w:val="20"/>
                <w:szCs w:val="20"/>
                <w:cs/>
                <w:lang w:bidi="ne-NP"/>
              </w:rPr>
              <w:t xml:space="preserve"> आ.ज.</w:t>
            </w:r>
          </w:p>
        </w:tc>
      </w:tr>
      <w:tr w:rsidR="002968A5" w:rsidRPr="00185B62" w14:paraId="633962CE" w14:textId="77777777" w:rsidTr="00571D4E">
        <w:tc>
          <w:tcPr>
            <w:tcW w:w="948" w:type="dxa"/>
          </w:tcPr>
          <w:p w14:paraId="3F2DB7DC" w14:textId="77777777" w:rsidR="002968A5" w:rsidRPr="00185B62" w:rsidRDefault="002968A5" w:rsidP="002968A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7F33D53" w14:textId="6E6DD079" w:rsidR="002968A5" w:rsidRPr="00185B62" w:rsidRDefault="002968A5" w:rsidP="002968A5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३२१</w:t>
            </w:r>
          </w:p>
        </w:tc>
        <w:tc>
          <w:tcPr>
            <w:tcW w:w="2467" w:type="dxa"/>
          </w:tcPr>
          <w:p w14:paraId="29848128" w14:textId="7322BD85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राहुल कुमार साह</w:t>
            </w:r>
          </w:p>
        </w:tc>
        <w:tc>
          <w:tcPr>
            <w:tcW w:w="1818" w:type="dxa"/>
          </w:tcPr>
          <w:p w14:paraId="5B5B9380" w14:textId="4936A85C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शंकर</w:t>
            </w:r>
          </w:p>
        </w:tc>
        <w:tc>
          <w:tcPr>
            <w:tcW w:w="1583" w:type="dxa"/>
          </w:tcPr>
          <w:p w14:paraId="633689A3" w14:textId="751AEFE9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बासुदेव</w:t>
            </w:r>
          </w:p>
        </w:tc>
        <w:tc>
          <w:tcPr>
            <w:tcW w:w="1628" w:type="dxa"/>
          </w:tcPr>
          <w:p w14:paraId="3E4B20E2" w14:textId="6D653735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  <w:r w:rsidR="00BF5CB6" w:rsidRPr="00185B62">
              <w:rPr>
                <w:rFonts w:ascii="Preeti" w:hAnsi="Preet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मधेशी</w:t>
            </w:r>
          </w:p>
        </w:tc>
      </w:tr>
      <w:tr w:rsidR="002968A5" w:rsidRPr="00185B62" w14:paraId="4528B506" w14:textId="77777777" w:rsidTr="00571D4E">
        <w:tc>
          <w:tcPr>
            <w:tcW w:w="948" w:type="dxa"/>
          </w:tcPr>
          <w:p w14:paraId="2B905779" w14:textId="77777777" w:rsidR="002968A5" w:rsidRPr="00185B62" w:rsidRDefault="002968A5" w:rsidP="002968A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5B78803E" w14:textId="5A2BD784" w:rsidR="002968A5" w:rsidRPr="00185B62" w:rsidRDefault="002968A5" w:rsidP="002968A5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२१२</w:t>
            </w:r>
          </w:p>
        </w:tc>
        <w:tc>
          <w:tcPr>
            <w:tcW w:w="2467" w:type="dxa"/>
          </w:tcPr>
          <w:p w14:paraId="38DCA8B6" w14:textId="3A91A9B6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ललन साह तेली</w:t>
            </w:r>
          </w:p>
        </w:tc>
        <w:tc>
          <w:tcPr>
            <w:tcW w:w="1818" w:type="dxa"/>
          </w:tcPr>
          <w:p w14:paraId="04410DF6" w14:textId="2680E6A0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अच्छेलाल</w:t>
            </w:r>
          </w:p>
        </w:tc>
        <w:tc>
          <w:tcPr>
            <w:tcW w:w="1583" w:type="dxa"/>
          </w:tcPr>
          <w:p w14:paraId="4EC1408D" w14:textId="55CC4366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राम वरण</w:t>
            </w:r>
          </w:p>
        </w:tc>
        <w:tc>
          <w:tcPr>
            <w:tcW w:w="1628" w:type="dxa"/>
          </w:tcPr>
          <w:p w14:paraId="66D6452D" w14:textId="6E66BC53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मधेशी</w:t>
            </w:r>
          </w:p>
        </w:tc>
      </w:tr>
      <w:tr w:rsidR="002968A5" w:rsidRPr="00185B62" w14:paraId="2E289832" w14:textId="77777777" w:rsidTr="00571D4E">
        <w:tc>
          <w:tcPr>
            <w:tcW w:w="948" w:type="dxa"/>
          </w:tcPr>
          <w:p w14:paraId="45B593AD" w14:textId="77777777" w:rsidR="002968A5" w:rsidRPr="00185B62" w:rsidRDefault="002968A5" w:rsidP="002968A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61EF2E49" w14:textId="2EE23C33" w:rsidR="002968A5" w:rsidRPr="00185B62" w:rsidRDefault="002968A5" w:rsidP="002968A5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४०७</w:t>
            </w:r>
          </w:p>
        </w:tc>
        <w:tc>
          <w:tcPr>
            <w:tcW w:w="2467" w:type="dxa"/>
          </w:tcPr>
          <w:p w14:paraId="2FCF8993" w14:textId="39457D25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शिशिर नगरकोटी</w:t>
            </w:r>
          </w:p>
        </w:tc>
        <w:tc>
          <w:tcPr>
            <w:tcW w:w="1818" w:type="dxa"/>
          </w:tcPr>
          <w:p w14:paraId="47DDAB30" w14:textId="6E82B8ED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सुजित कुमार</w:t>
            </w:r>
          </w:p>
        </w:tc>
        <w:tc>
          <w:tcPr>
            <w:tcW w:w="1583" w:type="dxa"/>
          </w:tcPr>
          <w:p w14:paraId="1DFD21AA" w14:textId="3078E712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गोकुल</w:t>
            </w:r>
          </w:p>
        </w:tc>
        <w:tc>
          <w:tcPr>
            <w:tcW w:w="1628" w:type="dxa"/>
          </w:tcPr>
          <w:p w14:paraId="13012657" w14:textId="03BEC369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आ.ज.</w:t>
            </w:r>
          </w:p>
        </w:tc>
      </w:tr>
      <w:tr w:rsidR="002968A5" w:rsidRPr="00185B62" w14:paraId="5D6646AC" w14:textId="77777777" w:rsidTr="00571D4E">
        <w:tc>
          <w:tcPr>
            <w:tcW w:w="948" w:type="dxa"/>
          </w:tcPr>
          <w:p w14:paraId="66637FAB" w14:textId="77777777" w:rsidR="002968A5" w:rsidRPr="00185B62" w:rsidRDefault="002968A5" w:rsidP="002968A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1225A43B" w14:textId="7F842251" w:rsidR="002968A5" w:rsidRPr="00185B62" w:rsidRDefault="002968A5" w:rsidP="002968A5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३६०</w:t>
            </w:r>
          </w:p>
        </w:tc>
        <w:tc>
          <w:tcPr>
            <w:tcW w:w="2467" w:type="dxa"/>
          </w:tcPr>
          <w:p w14:paraId="491A2E7F" w14:textId="6A9C3074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सज्जन घिमिरे</w:t>
            </w:r>
          </w:p>
        </w:tc>
        <w:tc>
          <w:tcPr>
            <w:tcW w:w="1818" w:type="dxa"/>
          </w:tcPr>
          <w:p w14:paraId="0C76876C" w14:textId="09EB0EA9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शक्ति प्रसाद</w:t>
            </w:r>
          </w:p>
        </w:tc>
        <w:tc>
          <w:tcPr>
            <w:tcW w:w="1583" w:type="dxa"/>
          </w:tcPr>
          <w:p w14:paraId="3A35E013" w14:textId="3704FE65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ठाकुर प्रसा</w:t>
            </w:r>
            <w:r w:rsidR="00BF5CB6"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द</w:t>
            </w:r>
          </w:p>
        </w:tc>
        <w:tc>
          <w:tcPr>
            <w:tcW w:w="1628" w:type="dxa"/>
          </w:tcPr>
          <w:p w14:paraId="3FE20854" w14:textId="2F3442CD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</w:p>
        </w:tc>
      </w:tr>
      <w:tr w:rsidR="002968A5" w:rsidRPr="00185B62" w14:paraId="26A61805" w14:textId="77777777" w:rsidTr="00571D4E">
        <w:tc>
          <w:tcPr>
            <w:tcW w:w="948" w:type="dxa"/>
          </w:tcPr>
          <w:p w14:paraId="37B20B41" w14:textId="77777777" w:rsidR="002968A5" w:rsidRPr="00185B62" w:rsidRDefault="002968A5" w:rsidP="002968A5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ajorBidi" w:hAnsiTheme="majorBidi" w:cs="Kalimati"/>
                <w:sz w:val="20"/>
                <w:szCs w:val="20"/>
                <w:lang w:bidi="ne-NP"/>
              </w:rPr>
            </w:pPr>
          </w:p>
        </w:tc>
        <w:tc>
          <w:tcPr>
            <w:tcW w:w="900" w:type="dxa"/>
          </w:tcPr>
          <w:p w14:paraId="44667D20" w14:textId="10E2CA4E" w:rsidR="002968A5" w:rsidRPr="00185B62" w:rsidRDefault="002968A5" w:rsidP="002968A5">
            <w:pPr>
              <w:jc w:val="both"/>
              <w:rPr>
                <w:rFonts w:ascii="Nepali" w:hAnsi="Nepali" w:cs="Kalimati"/>
                <w:sz w:val="20"/>
                <w:szCs w:val="20"/>
                <w:lang w:bidi="ne-NP"/>
              </w:rPr>
            </w:pPr>
            <w:r w:rsidRPr="00185B62">
              <w:rPr>
                <w:rFonts w:ascii="Nepali" w:hAnsi="Nepali" w:cs="Kalimati" w:hint="cs"/>
                <w:sz w:val="20"/>
                <w:szCs w:val="20"/>
                <w:cs/>
                <w:lang w:bidi="ne-NP"/>
              </w:rPr>
              <w:t>३८५</w:t>
            </w:r>
          </w:p>
        </w:tc>
        <w:tc>
          <w:tcPr>
            <w:tcW w:w="2467" w:type="dxa"/>
          </w:tcPr>
          <w:p w14:paraId="2ADB1D87" w14:textId="0B77BE06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सौगात दर्जी</w:t>
            </w:r>
          </w:p>
        </w:tc>
        <w:tc>
          <w:tcPr>
            <w:tcW w:w="1818" w:type="dxa"/>
          </w:tcPr>
          <w:p w14:paraId="330882E9" w14:textId="57ADC265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शंकर</w:t>
            </w:r>
          </w:p>
        </w:tc>
        <w:tc>
          <w:tcPr>
            <w:tcW w:w="1583" w:type="dxa"/>
          </w:tcPr>
          <w:p w14:paraId="6892E754" w14:textId="328CF181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कृष्ण बहादुर</w:t>
            </w:r>
          </w:p>
        </w:tc>
        <w:tc>
          <w:tcPr>
            <w:tcW w:w="1628" w:type="dxa"/>
          </w:tcPr>
          <w:p w14:paraId="66C174AE" w14:textId="4529E862" w:rsidR="002968A5" w:rsidRPr="00185B62" w:rsidRDefault="002968A5" w:rsidP="002968A5">
            <w:pPr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खुला</w:t>
            </w:r>
            <w:r w:rsidR="00BF5CB6" w:rsidRPr="00185B62">
              <w:rPr>
                <w:rFonts w:ascii="Preeti" w:hAnsi="Preeti" w:cs="Kalimati"/>
                <w:sz w:val="20"/>
                <w:szCs w:val="20"/>
                <w:lang w:bidi="ne-NP"/>
              </w:rPr>
              <w:t>,</w:t>
            </w:r>
            <w:r w:rsidRPr="00185B62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दलित</w:t>
            </w:r>
          </w:p>
        </w:tc>
      </w:tr>
    </w:tbl>
    <w:p w14:paraId="070EF35B" w14:textId="77777777" w:rsidR="002C3468" w:rsidRPr="0048534E" w:rsidRDefault="002C3468" w:rsidP="002C3468">
      <w:pPr>
        <w:spacing w:after="0" w:line="240" w:lineRule="auto"/>
        <w:ind w:left="360" w:hanging="360"/>
        <w:jc w:val="both"/>
        <w:rPr>
          <w:rFonts w:ascii="Preeti" w:hAnsi="Preeti" w:cs="Kalimati"/>
          <w:b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3420"/>
        <w:gridCol w:w="4495"/>
      </w:tblGrid>
      <w:tr w:rsidR="002579D8" w:rsidRPr="00185B62" w14:paraId="4A8690DB" w14:textId="77777777" w:rsidTr="00571D4E">
        <w:tc>
          <w:tcPr>
            <w:tcW w:w="1440" w:type="dxa"/>
            <w:vMerge w:val="restart"/>
          </w:tcPr>
          <w:p w14:paraId="56E8CF81" w14:textId="04884118" w:rsidR="002579D8" w:rsidRPr="00185B62" w:rsidRDefault="0004782B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ब.क्र.नं</w:t>
            </w:r>
            <w:r w:rsidRPr="00185B62">
              <w:rPr>
                <w:rFonts w:asciiTheme="majorBidi" w:hAnsiTheme="majorBidi" w:cs="Kalimati" w:hint="cs"/>
                <w:b/>
                <w:bCs/>
                <w:sz w:val="20"/>
                <w:szCs w:val="20"/>
                <w:cs/>
                <w:lang w:bidi="ne-NP"/>
              </w:rPr>
              <w:t>.</w:t>
            </w:r>
          </w:p>
        </w:tc>
        <w:tc>
          <w:tcPr>
            <w:tcW w:w="7915" w:type="dxa"/>
            <w:gridSpan w:val="2"/>
          </w:tcPr>
          <w:p w14:paraId="3C6D5C9C" w14:textId="6C24AFF0" w:rsidR="002579D8" w:rsidRPr="00185B62" w:rsidRDefault="002579D8" w:rsidP="00571D4E">
            <w:pPr>
              <w:jc w:val="center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</w:rPr>
              <w:t>Basic Aerodrome Rescue and Fire Fighting Course (ARFF-016)</w:t>
            </w:r>
            <w:r w:rsidRPr="00185B62">
              <w:rPr>
                <w:rFonts w:ascii="Preeti" w:hAnsi="Preeti" w:cs="Kalimati"/>
                <w:sz w:val="20"/>
                <w:szCs w:val="20"/>
              </w:rPr>
              <w:t xml:space="preserve">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अन्तर्वार्ता संचालन हुने स्थान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: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नागरिक उड्डयन प्रशिक्षण प्रतिष्ठान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सानोठिमी 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, </w:t>
            </w:r>
            <w:r w:rsidRPr="00185B62">
              <w:rPr>
                <w:rFonts w:ascii="Times New Roman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भक्तपुर</w:t>
            </w:r>
            <w:r w:rsidRPr="00185B62">
              <w:rPr>
                <w:rFonts w:ascii="Times New Roman" w:hAnsi="Times New Roman" w:cs="Kalimati"/>
                <w:b/>
                <w:bCs/>
                <w:sz w:val="20"/>
                <w:szCs w:val="20"/>
                <w:lang w:bidi="ne-NP"/>
              </w:rPr>
              <w:t xml:space="preserve"> .</w:t>
            </w:r>
          </w:p>
        </w:tc>
      </w:tr>
      <w:tr w:rsidR="002579D8" w:rsidRPr="00185B62" w14:paraId="038DD303" w14:textId="77777777" w:rsidTr="00571D4E">
        <w:tc>
          <w:tcPr>
            <w:tcW w:w="1440" w:type="dxa"/>
            <w:vMerge/>
          </w:tcPr>
          <w:p w14:paraId="277006A4" w14:textId="77777777" w:rsidR="002579D8" w:rsidRPr="00185B62" w:rsidRDefault="002579D8" w:rsidP="00571D4E">
            <w:pPr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0FBB7655" w14:textId="77777777" w:rsidR="002579D8" w:rsidRPr="00185B62" w:rsidRDefault="002579D8" w:rsidP="00571D4E">
            <w:pPr>
              <w:jc w:val="center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मिति</w:t>
            </w:r>
          </w:p>
        </w:tc>
        <w:tc>
          <w:tcPr>
            <w:tcW w:w="4495" w:type="dxa"/>
          </w:tcPr>
          <w:p w14:paraId="25B74990" w14:textId="77777777" w:rsidR="002579D8" w:rsidRPr="00185B62" w:rsidRDefault="002579D8" w:rsidP="00571D4E">
            <w:pPr>
              <w:jc w:val="center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समय</w:t>
            </w:r>
          </w:p>
        </w:tc>
      </w:tr>
      <w:tr w:rsidR="00903C75" w:rsidRPr="00185B62" w14:paraId="28E3993E" w14:textId="77777777" w:rsidTr="00571D4E">
        <w:tc>
          <w:tcPr>
            <w:tcW w:w="1440" w:type="dxa"/>
          </w:tcPr>
          <w:p w14:paraId="72E4C851" w14:textId="3F50212C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3420" w:type="dxa"/>
          </w:tcPr>
          <w:p w14:paraId="4DE5CE66" w14:textId="15F2698D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०९</w:t>
            </w:r>
          </w:p>
        </w:tc>
        <w:tc>
          <w:tcPr>
            <w:tcW w:w="4495" w:type="dxa"/>
          </w:tcPr>
          <w:p w14:paraId="042C0C61" w14:textId="77777777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बिहान ८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 बजे</w:t>
            </w:r>
          </w:p>
        </w:tc>
      </w:tr>
      <w:tr w:rsidR="00903C75" w:rsidRPr="00185B62" w14:paraId="5D5B80C2" w14:textId="77777777" w:rsidTr="00571D4E">
        <w:tc>
          <w:tcPr>
            <w:tcW w:w="1440" w:type="dxa"/>
          </w:tcPr>
          <w:p w14:paraId="3E7A953F" w14:textId="298288ED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५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3420" w:type="dxa"/>
          </w:tcPr>
          <w:p w14:paraId="7FBC74CA" w14:textId="0789A510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०९</w:t>
            </w:r>
          </w:p>
        </w:tc>
        <w:tc>
          <w:tcPr>
            <w:tcW w:w="4495" w:type="dxa"/>
          </w:tcPr>
          <w:p w14:paraId="7BD96097" w14:textId="40D9730E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बिहान 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९</w:t>
            </w:r>
            <w:r w:rsidRPr="00185B62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३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 बजे</w:t>
            </w:r>
          </w:p>
        </w:tc>
      </w:tr>
      <w:tr w:rsidR="00903C75" w:rsidRPr="00185B62" w14:paraId="231EA7AC" w14:textId="77777777" w:rsidTr="00571D4E">
        <w:tc>
          <w:tcPr>
            <w:tcW w:w="1440" w:type="dxa"/>
          </w:tcPr>
          <w:p w14:paraId="1A676EB7" w14:textId="5F0263CB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९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१२</w:t>
            </w:r>
          </w:p>
        </w:tc>
        <w:tc>
          <w:tcPr>
            <w:tcW w:w="3420" w:type="dxa"/>
          </w:tcPr>
          <w:p w14:paraId="0D0F2CF6" w14:textId="5615B37F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०९</w:t>
            </w:r>
          </w:p>
        </w:tc>
        <w:tc>
          <w:tcPr>
            <w:tcW w:w="4495" w:type="dxa"/>
          </w:tcPr>
          <w:p w14:paraId="1A3CA1FA" w14:textId="451F730D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903C75"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  <w:t>दिउँसो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 १२</w:t>
            </w:r>
            <w:r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१५</w:t>
            </w:r>
            <w:r w:rsidR="00A67E95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="00A67E9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बजे</w:t>
            </w:r>
          </w:p>
        </w:tc>
      </w:tr>
      <w:tr w:rsidR="00903C75" w:rsidRPr="00185B62" w14:paraId="724EACA9" w14:textId="77777777" w:rsidTr="00571D4E">
        <w:tc>
          <w:tcPr>
            <w:tcW w:w="1440" w:type="dxa"/>
          </w:tcPr>
          <w:p w14:paraId="6A133FA2" w14:textId="376EF463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३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१७</w:t>
            </w:r>
          </w:p>
        </w:tc>
        <w:tc>
          <w:tcPr>
            <w:tcW w:w="3420" w:type="dxa"/>
          </w:tcPr>
          <w:p w14:paraId="7F7D14FF" w14:textId="7342F16F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०९</w:t>
            </w:r>
          </w:p>
        </w:tc>
        <w:tc>
          <w:tcPr>
            <w:tcW w:w="4495" w:type="dxa"/>
          </w:tcPr>
          <w:p w14:paraId="7C9B7118" w14:textId="6527A868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903C75"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  <w:t>दिउँसो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 २</w:t>
            </w:r>
            <w:r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: 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</w:t>
            </w:r>
            <w:r w:rsidR="00A67E95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="00A67E9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बजे</w:t>
            </w:r>
          </w:p>
        </w:tc>
      </w:tr>
      <w:tr w:rsidR="00903C75" w:rsidRPr="00185B62" w14:paraId="31B7DBDE" w14:textId="77777777" w:rsidTr="00571D4E">
        <w:tc>
          <w:tcPr>
            <w:tcW w:w="1440" w:type="dxa"/>
          </w:tcPr>
          <w:p w14:paraId="59C3D529" w14:textId="4B930CF2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१८</w:t>
            </w: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-२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3420" w:type="dxa"/>
          </w:tcPr>
          <w:p w14:paraId="48D56FEB" w14:textId="097A77F7" w:rsidR="00903C75" w:rsidRPr="00185B62" w:rsidRDefault="001D07DB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</w:pPr>
            <w:r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२०८२।१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१</w:t>
            </w:r>
            <w:r w:rsidR="00903C7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।</w:t>
            </w:r>
            <w:r w:rsidR="00903C75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०९</w:t>
            </w:r>
          </w:p>
        </w:tc>
        <w:tc>
          <w:tcPr>
            <w:tcW w:w="4495" w:type="dxa"/>
          </w:tcPr>
          <w:p w14:paraId="3F336509" w14:textId="739FFC5F" w:rsidR="00903C75" w:rsidRPr="00185B62" w:rsidRDefault="00903C75" w:rsidP="00903C75">
            <w:pPr>
              <w:jc w:val="both"/>
              <w:rPr>
                <w:rFonts w:ascii="Times New Roman" w:hAnsi="Times New Roman" w:cs="Kalimati"/>
                <w:sz w:val="20"/>
                <w:szCs w:val="20"/>
                <w:lang w:bidi="ne-NP"/>
              </w:rPr>
            </w:pPr>
            <w:r w:rsidRPr="00903C75">
              <w:rPr>
                <w:rFonts w:ascii="Times New Roman" w:hAnsi="Times New Roman" w:cs="Kalimati"/>
                <w:sz w:val="20"/>
                <w:szCs w:val="20"/>
                <w:cs/>
                <w:lang w:bidi="ne-NP"/>
              </w:rPr>
              <w:t>दिउँसो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 xml:space="preserve"> ४</w:t>
            </w:r>
            <w:r>
              <w:rPr>
                <w:rFonts w:ascii="Times New Roman" w:hAnsi="Times New Roman" w:cs="Kalimati"/>
                <w:sz w:val="20"/>
                <w:szCs w:val="20"/>
                <w:lang w:bidi="ne-NP"/>
              </w:rPr>
              <w:t>:</w:t>
            </w:r>
            <w:r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००</w:t>
            </w:r>
            <w:r w:rsidR="00A67E95">
              <w:rPr>
                <w:rFonts w:ascii="Times New Roman" w:hAnsi="Times New Roman" w:cs="Kalimati"/>
                <w:sz w:val="20"/>
                <w:szCs w:val="20"/>
                <w:lang w:bidi="ne-NP"/>
              </w:rPr>
              <w:t xml:space="preserve"> </w:t>
            </w:r>
            <w:r w:rsidR="00A67E95" w:rsidRPr="00185B62">
              <w:rPr>
                <w:rFonts w:ascii="Times New Roman" w:hAnsi="Times New Roman" w:cs="Kalimati" w:hint="cs"/>
                <w:sz w:val="20"/>
                <w:szCs w:val="20"/>
                <w:cs/>
                <w:lang w:bidi="ne-NP"/>
              </w:rPr>
              <w:t>बजे</w:t>
            </w:r>
          </w:p>
        </w:tc>
      </w:tr>
    </w:tbl>
    <w:p w14:paraId="230471C8" w14:textId="77777777" w:rsidR="004F7E3F" w:rsidRDefault="004F7E3F" w:rsidP="003F0A7F">
      <w:pPr>
        <w:spacing w:after="0" w:line="240" w:lineRule="auto"/>
        <w:ind w:left="360" w:hanging="360"/>
        <w:jc w:val="both"/>
        <w:rPr>
          <w:rFonts w:ascii="Preeti" w:hAnsi="Preeti" w:cs="Kalimati"/>
          <w:sz w:val="32"/>
          <w:lang w:bidi="ne-NP"/>
        </w:rPr>
      </w:pPr>
    </w:p>
    <w:p w14:paraId="743490DE" w14:textId="65C7BCBA" w:rsidR="00537B93" w:rsidRDefault="00537B93" w:rsidP="00B06689">
      <w:pPr>
        <w:spacing w:after="0" w:line="240" w:lineRule="auto"/>
        <w:ind w:left="360" w:hanging="360"/>
        <w:jc w:val="right"/>
        <w:rPr>
          <w:rFonts w:ascii="Preeti" w:hAnsi="Preeti" w:cs="Kalimati"/>
          <w:sz w:val="32"/>
          <w:lang w:bidi="ne-NP"/>
        </w:rPr>
      </w:pPr>
      <w:r>
        <w:rPr>
          <w:rFonts w:ascii="Preeti" w:hAnsi="Preeti" w:cs="Kalimati" w:hint="cs"/>
          <w:sz w:val="32"/>
          <w:cs/>
          <w:lang w:bidi="ne-NP"/>
        </w:rPr>
        <w:t xml:space="preserve">प्रशिक्षार्थी छनौट समिति </w:t>
      </w:r>
    </w:p>
    <w:p w14:paraId="221B3482" w14:textId="43D19EF7" w:rsidR="00537B93" w:rsidRPr="00185B62" w:rsidRDefault="00537B93" w:rsidP="00B06689">
      <w:pPr>
        <w:spacing w:after="0" w:line="240" w:lineRule="auto"/>
        <w:ind w:left="360" w:hanging="360"/>
        <w:jc w:val="right"/>
        <w:rPr>
          <w:rFonts w:ascii="Preeti" w:hAnsi="Preeti" w:cs="Kalimati"/>
          <w:sz w:val="32"/>
          <w:lang w:bidi="ne-NP"/>
        </w:rPr>
      </w:pPr>
      <w:r>
        <w:rPr>
          <w:rFonts w:ascii="Preeti" w:hAnsi="Preeti" w:cs="Kalimati" w:hint="cs"/>
          <w:sz w:val="32"/>
          <w:cs/>
          <w:lang w:bidi="ne-NP"/>
        </w:rPr>
        <w:t>सदस्य सचिब</w:t>
      </w:r>
    </w:p>
    <w:sectPr w:rsidR="00537B93" w:rsidRPr="00185B62" w:rsidSect="00972052">
      <w:pgSz w:w="12240" w:h="15840"/>
      <w:pgMar w:top="1080" w:right="135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pali">
    <w:panose1 w:val="040B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CA3"/>
    <w:multiLevelType w:val="hybridMultilevel"/>
    <w:tmpl w:val="3E5232A8"/>
    <w:lvl w:ilvl="0" w:tplc="BF20DA7C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3D9"/>
    <w:multiLevelType w:val="hybridMultilevel"/>
    <w:tmpl w:val="AA18F9C4"/>
    <w:lvl w:ilvl="0" w:tplc="DF2AD3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000A"/>
    <w:multiLevelType w:val="hybridMultilevel"/>
    <w:tmpl w:val="6E1CB98A"/>
    <w:lvl w:ilvl="0" w:tplc="DF2AD3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A64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03029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FB3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029FC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E7C2D"/>
    <w:multiLevelType w:val="hybridMultilevel"/>
    <w:tmpl w:val="B45E1954"/>
    <w:lvl w:ilvl="0" w:tplc="08C2417A">
      <w:start w:val="1"/>
      <w:numFmt w:val="decimal"/>
      <w:lvlText w:val="%1."/>
      <w:lvlJc w:val="left"/>
      <w:pPr>
        <w:ind w:left="450" w:hanging="360"/>
      </w:pPr>
      <w:rPr>
        <w:rFonts w:ascii="Fontasy Himali" w:hAnsi="Fontasy Himali" w:cs="Kalimati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45E398B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258E"/>
    <w:multiLevelType w:val="hybridMultilevel"/>
    <w:tmpl w:val="736C5A6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A651F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D6DE8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7292D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C6BA9"/>
    <w:multiLevelType w:val="hybridMultilevel"/>
    <w:tmpl w:val="C4325D94"/>
    <w:lvl w:ilvl="0" w:tplc="AD32F9D6">
      <w:start w:val="1"/>
      <w:numFmt w:val="decimal"/>
      <w:lvlText w:val="%1"/>
      <w:lvlJc w:val="left"/>
      <w:pPr>
        <w:ind w:left="720" w:hanging="360"/>
      </w:pPr>
      <w:rPr>
        <w:rFonts w:ascii="Fontasy Himali" w:hAnsi="Fontasy Himali" w:hint="default"/>
        <w:sz w:val="24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848ED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047FA"/>
    <w:multiLevelType w:val="hybridMultilevel"/>
    <w:tmpl w:val="AA18F9C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F128A"/>
    <w:multiLevelType w:val="hybridMultilevel"/>
    <w:tmpl w:val="C4325D94"/>
    <w:lvl w:ilvl="0" w:tplc="FFFFFFFF">
      <w:start w:val="1"/>
      <w:numFmt w:val="decimal"/>
      <w:lvlText w:val="%1"/>
      <w:lvlJc w:val="left"/>
      <w:pPr>
        <w:ind w:left="720" w:hanging="360"/>
      </w:pPr>
      <w:rPr>
        <w:rFonts w:ascii="Fontasy Himali" w:hAnsi="Fontasy Himali" w:hint="default"/>
        <w:sz w:val="24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15694">
    <w:abstractNumId w:val="7"/>
  </w:num>
  <w:num w:numId="2" w16cid:durableId="1856142079">
    <w:abstractNumId w:val="0"/>
  </w:num>
  <w:num w:numId="3" w16cid:durableId="433747550">
    <w:abstractNumId w:val="9"/>
  </w:num>
  <w:num w:numId="4" w16cid:durableId="14813298">
    <w:abstractNumId w:val="2"/>
  </w:num>
  <w:num w:numId="5" w16cid:durableId="850605797">
    <w:abstractNumId w:val="1"/>
  </w:num>
  <w:num w:numId="6" w16cid:durableId="1808015104">
    <w:abstractNumId w:val="4"/>
  </w:num>
  <w:num w:numId="7" w16cid:durableId="1725177896">
    <w:abstractNumId w:val="14"/>
  </w:num>
  <w:num w:numId="8" w16cid:durableId="463471395">
    <w:abstractNumId w:val="15"/>
  </w:num>
  <w:num w:numId="9" w16cid:durableId="1463157728">
    <w:abstractNumId w:val="8"/>
  </w:num>
  <w:num w:numId="10" w16cid:durableId="1259753650">
    <w:abstractNumId w:val="10"/>
  </w:num>
  <w:num w:numId="11" w16cid:durableId="1055154122">
    <w:abstractNumId w:val="5"/>
  </w:num>
  <w:num w:numId="12" w16cid:durableId="1493637527">
    <w:abstractNumId w:val="6"/>
  </w:num>
  <w:num w:numId="13" w16cid:durableId="960839935">
    <w:abstractNumId w:val="3"/>
  </w:num>
  <w:num w:numId="14" w16cid:durableId="1465998578">
    <w:abstractNumId w:val="12"/>
  </w:num>
  <w:num w:numId="15" w16cid:durableId="712198179">
    <w:abstractNumId w:val="11"/>
  </w:num>
  <w:num w:numId="16" w16cid:durableId="1702827027">
    <w:abstractNumId w:val="13"/>
  </w:num>
  <w:num w:numId="17" w16cid:durableId="1808007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CC"/>
    <w:rsid w:val="00000E02"/>
    <w:rsid w:val="00024B49"/>
    <w:rsid w:val="00027BDB"/>
    <w:rsid w:val="0004659B"/>
    <w:rsid w:val="0004782B"/>
    <w:rsid w:val="0005132D"/>
    <w:rsid w:val="0006338B"/>
    <w:rsid w:val="00085F72"/>
    <w:rsid w:val="000A3B7B"/>
    <w:rsid w:val="000C3582"/>
    <w:rsid w:val="000C526D"/>
    <w:rsid w:val="000E24D0"/>
    <w:rsid w:val="00100A4B"/>
    <w:rsid w:val="00137665"/>
    <w:rsid w:val="00155B39"/>
    <w:rsid w:val="00172D44"/>
    <w:rsid w:val="00174994"/>
    <w:rsid w:val="00185B62"/>
    <w:rsid w:val="00194B54"/>
    <w:rsid w:val="001974BA"/>
    <w:rsid w:val="001D07DB"/>
    <w:rsid w:val="00226065"/>
    <w:rsid w:val="002378EA"/>
    <w:rsid w:val="002579D8"/>
    <w:rsid w:val="00260F6C"/>
    <w:rsid w:val="00263D9A"/>
    <w:rsid w:val="002829F4"/>
    <w:rsid w:val="00282EA6"/>
    <w:rsid w:val="00283765"/>
    <w:rsid w:val="002968A5"/>
    <w:rsid w:val="002A035E"/>
    <w:rsid w:val="002B347C"/>
    <w:rsid w:val="002C3468"/>
    <w:rsid w:val="002C56AA"/>
    <w:rsid w:val="002C61C2"/>
    <w:rsid w:val="002E7561"/>
    <w:rsid w:val="002F33E5"/>
    <w:rsid w:val="0030673C"/>
    <w:rsid w:val="003260C1"/>
    <w:rsid w:val="003A32CD"/>
    <w:rsid w:val="003A6FFA"/>
    <w:rsid w:val="003F0A7F"/>
    <w:rsid w:val="004012D4"/>
    <w:rsid w:val="00446337"/>
    <w:rsid w:val="004671C6"/>
    <w:rsid w:val="00467A53"/>
    <w:rsid w:val="004703DA"/>
    <w:rsid w:val="004735D7"/>
    <w:rsid w:val="00484459"/>
    <w:rsid w:val="0048534E"/>
    <w:rsid w:val="004B018B"/>
    <w:rsid w:val="004E13F4"/>
    <w:rsid w:val="004E4AD3"/>
    <w:rsid w:val="004F7E3F"/>
    <w:rsid w:val="00515A4F"/>
    <w:rsid w:val="005176C3"/>
    <w:rsid w:val="005325AF"/>
    <w:rsid w:val="00537B93"/>
    <w:rsid w:val="005711D1"/>
    <w:rsid w:val="005852A0"/>
    <w:rsid w:val="005B6EF4"/>
    <w:rsid w:val="005D22E0"/>
    <w:rsid w:val="005D3019"/>
    <w:rsid w:val="005E53AD"/>
    <w:rsid w:val="005E6934"/>
    <w:rsid w:val="00604BB9"/>
    <w:rsid w:val="00616366"/>
    <w:rsid w:val="0062182F"/>
    <w:rsid w:val="00622BE6"/>
    <w:rsid w:val="00632D50"/>
    <w:rsid w:val="006333A3"/>
    <w:rsid w:val="00637D2E"/>
    <w:rsid w:val="00650E5E"/>
    <w:rsid w:val="0065396B"/>
    <w:rsid w:val="00654A3A"/>
    <w:rsid w:val="006A7013"/>
    <w:rsid w:val="006B15CF"/>
    <w:rsid w:val="006B3DB2"/>
    <w:rsid w:val="00700C34"/>
    <w:rsid w:val="00705A70"/>
    <w:rsid w:val="00712913"/>
    <w:rsid w:val="00720083"/>
    <w:rsid w:val="00722AC3"/>
    <w:rsid w:val="0074516F"/>
    <w:rsid w:val="0076075E"/>
    <w:rsid w:val="00763EC9"/>
    <w:rsid w:val="00793736"/>
    <w:rsid w:val="007B039F"/>
    <w:rsid w:val="007B1CB0"/>
    <w:rsid w:val="007C6A86"/>
    <w:rsid w:val="007D5C34"/>
    <w:rsid w:val="007E1957"/>
    <w:rsid w:val="007E3F10"/>
    <w:rsid w:val="007F2DFC"/>
    <w:rsid w:val="00810119"/>
    <w:rsid w:val="0083279E"/>
    <w:rsid w:val="00833100"/>
    <w:rsid w:val="00847C1C"/>
    <w:rsid w:val="00894525"/>
    <w:rsid w:val="008B527D"/>
    <w:rsid w:val="008B7728"/>
    <w:rsid w:val="008C37DF"/>
    <w:rsid w:val="008D32D4"/>
    <w:rsid w:val="008D678F"/>
    <w:rsid w:val="008F3A7E"/>
    <w:rsid w:val="00903C75"/>
    <w:rsid w:val="00927611"/>
    <w:rsid w:val="00945E46"/>
    <w:rsid w:val="00947D4E"/>
    <w:rsid w:val="00960CF3"/>
    <w:rsid w:val="00972052"/>
    <w:rsid w:val="00980134"/>
    <w:rsid w:val="009D551F"/>
    <w:rsid w:val="009E68F6"/>
    <w:rsid w:val="00A57BE8"/>
    <w:rsid w:val="00A60B4B"/>
    <w:rsid w:val="00A67E95"/>
    <w:rsid w:val="00A71A13"/>
    <w:rsid w:val="00A93E50"/>
    <w:rsid w:val="00AA577B"/>
    <w:rsid w:val="00AB0AA4"/>
    <w:rsid w:val="00AB4D3B"/>
    <w:rsid w:val="00AC1ADF"/>
    <w:rsid w:val="00AC61C2"/>
    <w:rsid w:val="00AF18D2"/>
    <w:rsid w:val="00B06689"/>
    <w:rsid w:val="00B07038"/>
    <w:rsid w:val="00B23B8F"/>
    <w:rsid w:val="00B61005"/>
    <w:rsid w:val="00B86D42"/>
    <w:rsid w:val="00B94689"/>
    <w:rsid w:val="00BA69EC"/>
    <w:rsid w:val="00BB1153"/>
    <w:rsid w:val="00BF5CB6"/>
    <w:rsid w:val="00C00EEA"/>
    <w:rsid w:val="00C35282"/>
    <w:rsid w:val="00C65CE1"/>
    <w:rsid w:val="00C72600"/>
    <w:rsid w:val="00C84960"/>
    <w:rsid w:val="00C940F5"/>
    <w:rsid w:val="00CA1CBE"/>
    <w:rsid w:val="00CE6410"/>
    <w:rsid w:val="00CE70F4"/>
    <w:rsid w:val="00CF0AC2"/>
    <w:rsid w:val="00D01801"/>
    <w:rsid w:val="00D01D05"/>
    <w:rsid w:val="00D06E17"/>
    <w:rsid w:val="00D14745"/>
    <w:rsid w:val="00D34CCA"/>
    <w:rsid w:val="00D41B9D"/>
    <w:rsid w:val="00D817AC"/>
    <w:rsid w:val="00DD4B7D"/>
    <w:rsid w:val="00DE5CBB"/>
    <w:rsid w:val="00E25F36"/>
    <w:rsid w:val="00E3422F"/>
    <w:rsid w:val="00E45710"/>
    <w:rsid w:val="00E575A3"/>
    <w:rsid w:val="00E604E8"/>
    <w:rsid w:val="00E609A3"/>
    <w:rsid w:val="00E94101"/>
    <w:rsid w:val="00E959BB"/>
    <w:rsid w:val="00EA3B85"/>
    <w:rsid w:val="00EA62AD"/>
    <w:rsid w:val="00ED1F4D"/>
    <w:rsid w:val="00ED4033"/>
    <w:rsid w:val="00EF070C"/>
    <w:rsid w:val="00F144F1"/>
    <w:rsid w:val="00F203A6"/>
    <w:rsid w:val="00F61780"/>
    <w:rsid w:val="00F70247"/>
    <w:rsid w:val="00F9256F"/>
    <w:rsid w:val="00FB72D3"/>
    <w:rsid w:val="00FC0A72"/>
    <w:rsid w:val="00FE27FD"/>
    <w:rsid w:val="00FE55CC"/>
    <w:rsid w:val="00FE5AB9"/>
    <w:rsid w:val="00FF1DB4"/>
    <w:rsid w:val="00FF21B0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D30E"/>
  <w15:docId w15:val="{C527B6C6-6761-457F-BD9A-83A522E4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9D8"/>
    <w:rPr>
      <w:rFonts w:eastAsia="SimSu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5CC"/>
    <w:pPr>
      <w:spacing w:after="0" w:line="240" w:lineRule="auto"/>
    </w:pPr>
    <w:rPr>
      <w:rFonts w:eastAsia="SimSun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5F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8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69E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A69EC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A69E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A69EC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9E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9EC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7E195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9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06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CAA Sanothimi</cp:lastModifiedBy>
  <cp:revision>38</cp:revision>
  <cp:lastPrinted>2026-01-29T10:10:00Z</cp:lastPrinted>
  <dcterms:created xsi:type="dcterms:W3CDTF">2026-01-22T10:24:00Z</dcterms:created>
  <dcterms:modified xsi:type="dcterms:W3CDTF">2026-01-29T10:58:00Z</dcterms:modified>
</cp:coreProperties>
</file>